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558" w:rsidRPr="00782646" w:rsidRDefault="00DE1558" w:rsidP="00DE1558">
      <w:pPr>
        <w:tabs>
          <w:tab w:val="left" w:pos="5670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DE1558" w:rsidRPr="00782646" w:rsidRDefault="00DE1558" w:rsidP="00DE1558">
      <w:pPr>
        <w:tabs>
          <w:tab w:val="left" w:pos="5670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</w:t>
      </w:r>
    </w:p>
    <w:p w:rsidR="00DE1558" w:rsidRPr="00782646" w:rsidRDefault="00DE1558" w:rsidP="00DE1558">
      <w:pPr>
        <w:tabs>
          <w:tab w:val="left" w:pos="5670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управления финансами</w:t>
      </w:r>
    </w:p>
    <w:p w:rsidR="00DE1558" w:rsidRPr="00782646" w:rsidRDefault="00DE1558" w:rsidP="00DE1558">
      <w:pPr>
        <w:tabs>
          <w:tab w:val="left" w:pos="5670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Самарской области</w:t>
      </w:r>
    </w:p>
    <w:p w:rsidR="00DE1558" w:rsidRDefault="00DE1558" w:rsidP="00DE1558">
      <w:pPr>
        <w:tabs>
          <w:tab w:val="left" w:pos="5670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DE1558" w:rsidRPr="00782646" w:rsidRDefault="00DE1558" w:rsidP="00DE1558">
      <w:pPr>
        <w:spacing w:before="240"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Типовой государственный контракт</w:t>
      </w:r>
      <w:r>
        <w:rPr>
          <w:rStyle w:val="ac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1"/>
      </w:r>
    </w:p>
    <w:p w:rsidR="00DE1558" w:rsidRPr="00782646" w:rsidRDefault="00DE1558" w:rsidP="00DE15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оказание услуг (выполнение работ) № ________</w:t>
      </w:r>
    </w:p>
    <w:p w:rsidR="00DE1558" w:rsidRPr="00782646" w:rsidRDefault="00DE1558" w:rsidP="00DE1558">
      <w:pPr>
        <w:spacing w:before="240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Самара                                                                                          «___»_____________20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управления финансами Самарской области, именуемое в дальнейшем «Заказчик», в лице </w:t>
      </w:r>
      <w:r w:rsidRPr="007826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(должность, Ф.И.О должностного лица, уполномоченного на подписание контракта)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_________, с одной стороны, и _________________________________________________________________,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26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(полное наименование организации-исполнителя),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«Исполнитель», в лице </w:t>
      </w:r>
      <w:r w:rsidRPr="007826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(должность, Ф.И.О должностного лица, уполномоченного на подписание контракта), </w:t>
      </w:r>
      <w:r w:rsidRPr="007826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действующего на основании __________________________,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совместно именуемые «Стороны», </w:t>
      </w:r>
      <w:r w:rsidRPr="0076484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64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установленном Федеральным законом «О контрактной системе в сфере закупок товаров, работ, услуг для обеспечения государственных и муниципальных нужд» от 05.04.2013 № 44-ФЗ (далее – Закон о контрактной системе)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государственный контракт</w:t>
      </w:r>
      <w:proofErr w:type="gramEnd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контракт) о нижеследующем.</w:t>
      </w:r>
    </w:p>
    <w:p w:rsidR="00E300AE" w:rsidRDefault="00E300AE" w:rsidP="00DE1558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положения</w:t>
      </w:r>
    </w:p>
    <w:p w:rsidR="00DE1558" w:rsidRPr="00293C85" w:rsidRDefault="00DE1558" w:rsidP="00DE15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Основанием для заключения контракта является 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_________.</w:t>
      </w:r>
      <w:r>
        <w:rPr>
          <w:rStyle w:val="ac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2"/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Лицами, уполномоченными Сторонами на предоставление сведений и документов в рамках исполнения настоящего контракта (далее – уполномоченное лицо) являются: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1.2.1. От Заказчика: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______________________________________________(ФИО, должность, контакты)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______________________________________________(ФИО, должность, контакты)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1.2.2. От Исполнителя 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______________________________________________(ФИО, должность, контакты)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______________________________________________(ФИО, должность, контакты)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указанных лиц может быть изменен или дополнен Стороной посредством письменного уведомления другой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</w:t>
      </w:r>
      <w:proofErr w:type="gramEnd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указанием соответствующих сведений уполномоченного лица.</w:t>
      </w:r>
    </w:p>
    <w:p w:rsidR="00DE1558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r w:rsidRPr="00743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обоюдному согласию </w:t>
      </w:r>
      <w:r w:rsidRPr="00E300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</w:t>
      </w:r>
      <w:r w:rsidRPr="00E300AE">
        <w:rPr>
          <w:rFonts w:ascii="Times New Roman" w:hAnsi="Times New Roman" w:cs="Times New Roman"/>
          <w:sz w:val="24"/>
          <w:szCs w:val="24"/>
        </w:rPr>
        <w:t xml:space="preserve"> копии </w:t>
      </w:r>
      <w:r w:rsidRPr="00E300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уведомлений и писем по вопросам исполнения настоящего контракта могут направляться  посредством</w:t>
      </w:r>
      <w:r w:rsidRPr="00743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электронной или иной связи, позволяющей достоверно установить факт получения документа. </w:t>
      </w:r>
    </w:p>
    <w:p w:rsidR="00DE1558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срок для рассмотрения Сторонами письменных уведомлений и писем по вопросам исполнения настоящего контракта составляет десять календарных дней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0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дня </w:t>
      </w:r>
      <w:r w:rsidRPr="000C0C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получения Стороной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исключением случаев, когда иной срок указан в настоящем контракте.</w:t>
      </w:r>
    </w:p>
    <w:p w:rsidR="00DE1558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Идентификационный код закупки 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Style w:val="ac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3"/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Предмет контракта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настоящему контракту Исполнитель обязуется осуществить комплекс организационных, административных и юридически значимых действий по оказанию услуг (выполнению работ) ____________________ (далее – услуги (работы).</w:t>
      </w:r>
      <w:proofErr w:type="gramEnd"/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По настоящему контракту Заказчик обязуется в порядке, установленном настоящим контрактом, осуществить комплекс организационных, административных и юридически значимых действий по приемке результатов оказанных услуг (выполненных работ) и их оплате.</w:t>
      </w:r>
    </w:p>
    <w:p w:rsidR="00DE1558" w:rsidRPr="0076484D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proofErr w:type="gramStart"/>
      <w:r w:rsidRPr="00764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объемы</w:t>
      </w:r>
      <w:r w:rsidRPr="0076484D">
        <w:rPr>
          <w:rFonts w:ascii="Times New Roman" w:eastAsia="Times New Roman" w:hAnsi="Times New Roman" w:cs="Times New Roman"/>
          <w:sz w:val="24"/>
          <w:szCs w:val="24"/>
          <w:lang w:eastAsia="ru-RU"/>
        </w:rPr>
        <w:t>, характеристик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64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место и срок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 (выполнения работ)</w:t>
      </w:r>
      <w:r w:rsidRPr="00764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стоимость единицы каждого вида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(работы)</w:t>
      </w:r>
      <w:r w:rsidRPr="00764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указываются в Спецификации (приложение № 1 к контракту) и  (или) Техническом задании (приложение № 2 к контракту)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Style w:val="ac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4"/>
      </w:r>
      <w:proofErr w:type="gramEnd"/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исполнении контракта не допускается перемена исполнителя, за исключением случая, если новый исполнитель является правопреемником исполнителя по контракту вследствие реорганизации юридического лица в форме преобразования, слияния или присоединения.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3. Цена контракта и порядок расчетов</w:t>
      </w:r>
    </w:p>
    <w:p w:rsidR="00DE1558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 </w:t>
      </w:r>
      <w:r w:rsidRPr="00665B6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составляет _____ (</w:t>
      </w:r>
      <w:r w:rsidRPr="00665B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сумма прописью), </w:t>
      </w:r>
      <w:r w:rsidRPr="00665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НДС по ставке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665B6B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(сумма прописью).</w:t>
      </w:r>
      <w:r w:rsidRPr="00B26827">
        <w:rPr>
          <w:rStyle w:val="ac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5"/>
      </w:r>
    </w:p>
    <w:p w:rsidR="00DE1558" w:rsidRPr="00B26827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665B6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Источником финансирования настоящего контракта являются средства бюджета Самарской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по годам _____.</w:t>
      </w:r>
      <w:r>
        <w:rPr>
          <w:rStyle w:val="ac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6"/>
      </w:r>
    </w:p>
    <w:p w:rsidR="00DE1558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00EE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Суммы, подлежащие уплате Заказчиком Исполнителю (юридическому лицу или физическому лицу, в том числе зарегистрированному в качестве индивидуального предпринимателя)</w:t>
      </w:r>
      <w:r w:rsidR="00E300AE" w:rsidRPr="00E300AE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,</w:t>
      </w:r>
      <w:r w:rsidRPr="00A0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уменьшаются на размер налогов, сборов и иных обязательных платежей в бюджеты бюджетной системы Российской Федерации, связанных с оплатой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</w:t>
      </w:r>
      <w:proofErr w:type="gramEnd"/>
      <w:r w:rsidRPr="00A00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Российской Федерации Заказчиком.</w:t>
      </w:r>
    </w:p>
    <w:p w:rsidR="00DE1558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. Цена контракта является твердой и определяется на весь срок исполнения контракта.</w:t>
      </w:r>
    </w:p>
    <w:p w:rsidR="00DE1558" w:rsidRPr="003A730B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3.5. Цена контракта может быть изменена в следующих случаях: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.1. Цена контракта может быть снижена по соглашению Сторон без изменения предусмотренных контрактом объема услуг (работ), качества оказываемых услуг (выполняемых работ) и иных условий исполнения контракта. Соответствующие изменения положений контракта осуществляются путем подписания Сторонами дополнительного соглашения к настоящему контракту.</w:t>
      </w:r>
    </w:p>
    <w:p w:rsidR="00DE1558" w:rsidRPr="00665B6B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Pr="00665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контракта может быть изменена по соглашению Сторон при наличии у Заказчика потребности в увеличении или уменьшении предусмотренного настоящим контрактом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объема работ или услуг</w:t>
      </w:r>
      <w:r w:rsidRPr="00665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Данное изменение осуществляется в пределах десяти процентов от общего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объема выполняемых работ или оказываемых услуг</w:t>
      </w:r>
      <w:r w:rsidRPr="00665B6B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являющихся предметом настоящего контракта. При этом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5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контракта увеличивается или уменьшается </w:t>
      </w:r>
      <w:r w:rsidRPr="00665B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пропорционально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изменившемуся</w:t>
      </w:r>
      <w:r w:rsidRPr="00665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объему работ или услуг</w:t>
      </w:r>
      <w:r w:rsidRPr="00665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исходя из установленной в контракте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 единицы работы или услуги</w:t>
      </w:r>
      <w:r w:rsidRPr="00665B6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более чем на десять процентов от цены контракта.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3.5.3.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может быть изменена по соглашению Сторон в случаях, предусмотренных пунктом 6 статьи 161 Бюджетного кодекса Российской Федерации, при уменьшении ранее доведенных до Заказчика лимитов бюджетных обязательств. При этом Заказчик в ходе исполнения контракта обеспечивает согласование новых условий контракта, в том числе цены и (или) сроков исполнения контракта и (или) объема услуг (работ), предусмотренных контрактом.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включает в себя стоимость всех расходных материалов, расходы, связанные со страхованием, мониторингом качества и другими накладными расходами и обязательными платежами Исполнителя в соответствии с действующим законодательством, включая расходы на выполнение требований, установленных Заказчиком, в том числе требований по устранению недостатков в результатах оказанных услуг и иные расходы, связанные с исполнением обязательств по настоящему контракту.</w:t>
      </w:r>
      <w:proofErr w:type="gramEnd"/>
    </w:p>
    <w:p w:rsidR="00DE1558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34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оказанные услуги (выполненные работы)</w:t>
      </w:r>
      <w:r w:rsidRPr="0034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Заказчиком в рублях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оссийской Федерации. Оплата по к</w:t>
      </w:r>
      <w:r w:rsidRPr="0034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онтракту осуществляется по безналичному расчету путем перечисления Заказчиком денежных средств на расчетный счет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Исполнителя, указанный в к</w:t>
      </w:r>
      <w:r w:rsidRPr="00344098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онтракте.</w:t>
      </w:r>
    </w:p>
    <w:p w:rsidR="00DE1558" w:rsidRPr="00596E55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 Оплата производится Заказчиком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AD039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порядком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указанном в </w:t>
      </w:r>
      <w:r w:rsidRPr="00AD039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Спецификации (приложение № 1 к контракту) и (или) Техническом задании (приложение № 2 к контракту)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40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____ дней</w:t>
      </w:r>
      <w:r w:rsidRPr="00344098">
        <w:rPr>
          <w:rStyle w:val="ac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7"/>
      </w:r>
      <w:r w:rsidRPr="0034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</w:t>
      </w:r>
      <w:r w:rsidRPr="0034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необходимых документов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оказанных услуг (выполненных работ)</w:t>
      </w:r>
      <w:r w:rsidRPr="0034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43A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предусмотренных разделом 7 настоящего</w:t>
      </w:r>
      <w:r w:rsidRPr="0034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контракта</w:t>
      </w:r>
      <w:r w:rsidR="00E300A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44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действующим законодательством.</w:t>
      </w:r>
    </w:p>
    <w:p w:rsidR="00DE1558" w:rsidRPr="00331C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045E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В декабре текущего финансового года Заказчик вправе в </w:t>
      </w:r>
      <w:proofErr w:type="gramStart"/>
      <w:r w:rsidRPr="008045E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пределах</w:t>
      </w:r>
      <w:proofErr w:type="gramEnd"/>
      <w:r w:rsidRPr="008045E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доведенных до него лимитов бюджетных обязательств в текущем финансовом году, произвести авансовый платеж по контракту за текущий период (месяц, квартал) на основании счета в размере 100 % от суммы платежа за предыдущий отчетный период (месяц, квартал) либо в пределах цены услуг за текущий период (месяц, квартал), предусмотренной контрактом, но не более 30% от цены контракта. Окончательный расчет за отчетный период (месяц, квартал) в указанном случае осуществляется в соответствии с пунктом 3.8. настоящего контракта, за вычетом суммы авансового платежа, осуществленного в соответствии с настоящим пунктом</w:t>
      </w: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Style w:val="ac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8"/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сумма авансового платежа за отчетный период (месяц, квартал) превысила сумму, подлежащую уплате, излишне уплаченная сумма подлежит возврату Исполнителем Заказчику в течение десяти рабочих дней с момента подписания Сторонами документов, предусмотренных </w:t>
      </w:r>
      <w:r w:rsidRPr="00743A8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 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43A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контракта.</w:t>
      </w:r>
    </w:p>
    <w:p w:rsidR="00DE1558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Датой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1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(днем)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оплаты услуг считается дата </w:t>
      </w:r>
      <w:r w:rsidRPr="000D1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(день)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списания денежных сре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л</w:t>
      </w:r>
      <w:proofErr w:type="gramEnd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ицевого счета Заказчика. </w:t>
      </w:r>
      <w:r w:rsidRPr="000D1EA4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оплаты обязательства Заказчика считаются исполненными.</w:t>
      </w:r>
    </w:p>
    <w:p w:rsidR="00DE1558" w:rsidRPr="000D1EA4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EA4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D1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3F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при необходимости производят сверку взаиморасчетов.</w:t>
      </w:r>
    </w:p>
    <w:p w:rsidR="00DE1558" w:rsidRPr="00AB3200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3.12. </w:t>
      </w:r>
      <w:proofErr w:type="gramStart"/>
      <w:r w:rsidRPr="00AB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или ненадлежащего исполнения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AB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обязательств, предусмотренных контрактом, в документ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Pr="00AB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результаты оказанных услуг (выполненных работ), предусмотренных разделом 7 настоящего контракта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B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с</w:t>
      </w:r>
      <w:r w:rsidRPr="00AB32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AB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соответствующую запись о сумме начисленной неустойки (штрафа, пени) и произв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</w:t>
      </w:r>
      <w:r w:rsidRPr="00AB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32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оплату по контракту за вычетом соответствующего размера неустойки (штрафа, пени).</w:t>
      </w:r>
      <w:proofErr w:type="gramEnd"/>
      <w:r w:rsidRPr="00AB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 обязательства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AB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перечислению неустойки (штрафа, пени) в доход бюджетов бюджетной системы Российской Федерации в данном случае возлагается на Заказчика и осуществляется последним на основании платежного документа с указанием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AB320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которого осуществляется перечисление неустойки (штрафа, пени) в доход соответствующего бюджета.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Права и обязанности Сторон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Права Заказчика.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надлежащего исполнения обязательств по настоящему контракту, в том числе оказания услуг (выполнения работ) в соответствии с установленными действующим законодательством требованиями, нормативами, стандартами, иными руководящими и рекомендательными документами в соответствующей отрасли экономики, способами, обеспечивающими качество и безопасность результатов оказанных услуг (выполненных работ), а также достижения результата оказанных услуг (выполненных работ), обеспечивающего возможность его использования в соответствии с установленными целями и</w:t>
      </w:r>
      <w:proofErr w:type="gramEnd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задачами.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="00E300AE" w:rsidRPr="00321A7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Привлекать экспертов, экспертные организации к проведению экспертизы </w:t>
      </w:r>
      <w:r w:rsidR="00E300AE" w:rsidRPr="00E300AE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результатов и технологии оказанных услуг (выполненных работ) и для </w:t>
      </w:r>
      <w:r w:rsidR="00E300AE" w:rsidRPr="00321A7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проверки соответствия исполнения Поставщиком обязательств по Контракту требованиям, установленным Контрактом.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4.1.3. Требовать безвозмездного устранения недостатков оказанных услуг, а также оказания услуг заново в случае, если результат оказанных услуг не отвечает требованиям настоящего контракта, документации, использовавшейся при проведении отбора исполнителя, если устранение выявленных недостатков невозможно либо нецелесообразно в силу временных затрат.</w:t>
      </w:r>
    </w:p>
    <w:p w:rsidR="00DE1558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4.1.4. Требовать передачи недостающих или замены </w:t>
      </w:r>
      <w:r w:rsidRPr="006C44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 подтверждающих исполнение принятых им обязательств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E300A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любое время и любыми не запрещенными законом способами контролировать и проверять исполнение Исполнителем </w:t>
      </w:r>
      <w:r w:rsidRPr="006E3B69">
        <w:rPr>
          <w:rFonts w:ascii="Times New Roman" w:eastAsia="Times New Roman" w:hAnsi="Times New Roman" w:cs="Times New Roman"/>
          <w:sz w:val="24"/>
          <w:szCs w:val="24"/>
          <w:lang w:eastAsia="ru-RU"/>
        </w:rPr>
        <w:t>(с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оисполнителям</w:t>
      </w:r>
      <w:r w:rsidRPr="006E3B69">
        <w:rPr>
          <w:rFonts w:ascii="Times New Roman" w:eastAsia="Times New Roman" w:hAnsi="Times New Roman" w:cs="Times New Roman"/>
          <w:sz w:val="24"/>
          <w:szCs w:val="24"/>
          <w:lang w:eastAsia="ru-RU"/>
        </w:rPr>
        <w:t>и, в случае их привлечения)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по настоящему контракту.</w:t>
      </w:r>
    </w:p>
    <w:p w:rsidR="00DE1558" w:rsidRPr="00782646" w:rsidRDefault="00E300AE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4.1.6</w:t>
      </w:r>
      <w:r w:rsidR="00DE1558"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proofErr w:type="gramStart"/>
      <w:r w:rsidR="00DE1558"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="00DE1558"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невыполнения Исполнителем обязанностей, предусмотренных п. 4.4. настоящего контракта и действующим законодательством, инициировать расторжение настоящего контракта в порядке, установленном действующим законодательством и настоящим контрактом.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Обязанности Заказчика.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Рассматривать письменные уведомления и письма по вопросам исполнения настоящего контракта в порядке и сроки, установленные в настоящем контракте.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Участвовать в приемке результатов оказанных услуг (выполненных работ), являющихся предметом настоящего контракта</w:t>
      </w:r>
      <w:r w:rsidR="00E300A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условии выполнения Исполнителем условий по своевременному уведомлению и надлежащему оформлению документов, необходимых для приемки.</w:t>
      </w:r>
    </w:p>
    <w:p w:rsidR="00DE1558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Осуществлять оплату оказанных услуг (выполненных работ), являющихся предметом настоящего контракта, в установленном контрактом порядке.</w:t>
      </w:r>
    </w:p>
    <w:p w:rsidR="00E300AE" w:rsidRPr="00782646" w:rsidRDefault="00E300AE" w:rsidP="00E300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0AE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4.2.4. В </w:t>
      </w:r>
      <w:proofErr w:type="gramStart"/>
      <w:r w:rsidRPr="00E300AE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случае</w:t>
      </w:r>
      <w:proofErr w:type="gramEnd"/>
      <w:r w:rsidRPr="00E300AE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полного или частичного невыполнения условий настоящего контракта требовать у Исполнителя соответствующего возмещения, уплату неустоек (штрафов, пеней).</w:t>
      </w:r>
    </w:p>
    <w:p w:rsidR="00DE1558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4.2.</w:t>
      </w:r>
      <w:r w:rsidR="00E300A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реквизитов Заказчика, указанных в настоящем контракте, в течение 10 рабочих дней в письменной форме уведомить об этом Исполнителя.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4FB">
        <w:rPr>
          <w:rFonts w:ascii="Times New Roman" w:eastAsia="Times New Roman" w:hAnsi="Times New Roman" w:cs="Times New Roman"/>
          <w:sz w:val="24"/>
          <w:szCs w:val="24"/>
          <w:lang w:eastAsia="ru-RU"/>
        </w:rPr>
        <w:t>4.2.</w:t>
      </w:r>
      <w:r w:rsidR="00E300A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C4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Осуществлять </w:t>
      </w:r>
      <w:proofErr w:type="gramStart"/>
      <w:r w:rsidRPr="006C44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C4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обязательств субподрядчиком, соисполнителем в рамках исполнения контракта, в случае, если документацией о закупке предусмотрено право привлечения субподрядчиков, соисполнителей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6C4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заключены договоры субподряда, </w:t>
      </w:r>
      <w:proofErr w:type="spellStart"/>
      <w:r w:rsidRPr="006C44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соисполнения</w:t>
      </w:r>
      <w:proofErr w:type="spellEnd"/>
      <w:r w:rsidRPr="006C44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Права Исполнителя.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4.3.1. Требовать от Заказчика выполнения обусловленных настоящим контрактом обязательств.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4.3.2. Участвовать в мероприятиях, проводимых Заказчиком при непосредственной приемке результатов услуг (работ) в месте оказания услуг (выполнения работ), являющихся предметом настоящего контракта.</w:t>
      </w:r>
    </w:p>
    <w:p w:rsidR="00DE1558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4.3.3. Представлять письменные возражения и обосновывающие документы в случае выставления Заказчиком претензий относительно неисполнения, ненадлежащего исполнения обязательств по настоящему контракту.</w:t>
      </w:r>
    </w:p>
    <w:p w:rsidR="00DE1558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4.3.4. </w:t>
      </w:r>
      <w:r w:rsidRPr="003440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Привлечь к 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полнению своих обязательств по к</w:t>
      </w:r>
      <w:r w:rsidRPr="00344098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онтракту других лиц – субподрядчиков, соисполнителей.</w:t>
      </w:r>
      <w:r w:rsidRPr="00344098">
        <w:rPr>
          <w:rStyle w:val="ac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9"/>
      </w:r>
    </w:p>
    <w:p w:rsidR="00DE1558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4.3.5. </w:t>
      </w: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неисполнения или ненадлежащего исполнения субподрядчиком, соисполнителем обязательств, предусмотренных договором, заключенным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</w:t>
      </w: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(подрядчиком, исполнителем), осуществлять замену субподрядчика, соисполнителя, с которым ранее был заключен договор, на другого субподрядчика, соисполнителя.</w:t>
      </w:r>
    </w:p>
    <w:p w:rsidR="00DE1558" w:rsidRPr="00665B6B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098">
        <w:rPr>
          <w:rFonts w:ascii="Times New Roman" w:eastAsia="Times New Roman" w:hAnsi="Times New Roman" w:cs="Times New Roman"/>
          <w:sz w:val="24"/>
          <w:szCs w:val="24"/>
          <w:lang w:eastAsia="ru-RU"/>
        </w:rPr>
        <w:t>4.3.6. Отказаться от изменения существенных условий контракта, предложенных Заказчиком.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558" w:rsidRPr="00665B6B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Обязанности Исполнителя</w:t>
      </w:r>
      <w:r w:rsidRPr="00665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Style w:val="ac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10"/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4.4.1. Обеспечивать оказание услуг (выполнение работ), являющихся предметом настоящего контракта, в соответствии с требованиями действующего законодательства, условиями настоящего контракта, а в случае отсутствия в контракте каких-либо требований и условий – в соответствии с обычно предъявляемыми требованиями и условиями.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4.4.2. Осуществлять устранение недостатков по результатам оказанных услуг (выполненных работ) по требованию Заказчика в случае выявления нарушений условий контракта.</w:t>
      </w:r>
    </w:p>
    <w:p w:rsidR="00DE1558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4.4.3. Подготавливать, оформлять и представлять Заказчику </w:t>
      </w:r>
      <w:r w:rsidRPr="006F4D6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необходимые документы, подтверждающие исполнение обязательств по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тракту,</w:t>
      </w:r>
      <w:r w:rsidRPr="006F4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документы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</w:t>
      </w:r>
      <w:r w:rsidRPr="006F4D67">
        <w:rPr>
          <w:rFonts w:ascii="Times New Roman" w:eastAsia="Times New Roman" w:hAnsi="Times New Roman" w:cs="Times New Roman"/>
          <w:sz w:val="24"/>
          <w:szCs w:val="24"/>
          <w:lang w:eastAsia="ru-RU"/>
        </w:rPr>
        <w:t>одтвержда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ющие</w:t>
      </w:r>
      <w:r w:rsidRPr="006F4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 и безопасность результатов оказанных услуг (выполненных работ)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F4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F4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действующим законодательством и настоящим контрактом.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Выполнять гарантийные обязательства в отношении результатов оказанных услуг (выполненных работ) в течение всего периода действия гарантий, указанных в соответствующей гарантийной документации и настоящем контракте.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4.4.5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предоставлять достоверную информацию о ходе исполнения своих обязательств, заблаговременно информировать Заказчика обо всех обстоятельствах, которые могут затруднить либо задержать исполнение настоящего контракта, либо сделать исполнение отдельных его условий невозможными.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4.4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.6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запросам экспертных и иных организаций, указанных в пункте 4.1.2 настоящего контракта представлять все необходимые документы и сведения, письменные и устные пояснения, а также всячески содействовать при экспертизе или иной проверке в отношении результатов оказанных услуг (выполненных работ), являющихся предметом настоящего контракта.</w:t>
      </w:r>
    </w:p>
    <w:p w:rsidR="00DE1558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65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редоставлять информацию </w:t>
      </w:r>
      <w:proofErr w:type="gramStart"/>
      <w:r w:rsidRPr="00665B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65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соисполнителях, субподрядчиках, заключивших договор или договоры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665B6B">
        <w:rPr>
          <w:rFonts w:ascii="Times New Roman" w:eastAsia="Times New Roman" w:hAnsi="Times New Roman" w:cs="Times New Roman"/>
          <w:sz w:val="24"/>
          <w:szCs w:val="24"/>
          <w:lang w:eastAsia="ru-RU"/>
        </w:rPr>
        <w:t>, цена которого или общая цена которых составляет более чем десять процентов цены контракта.</w:t>
      </w:r>
      <w:r>
        <w:rPr>
          <w:rStyle w:val="ac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11"/>
      </w:r>
    </w:p>
    <w:p w:rsidR="00DE1558" w:rsidRPr="000608F3" w:rsidRDefault="00DE1558" w:rsidP="00DE155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E5F">
        <w:rPr>
          <w:rFonts w:ascii="Times New Roman" w:eastAsia="Calibri" w:hAnsi="Times New Roman" w:cs="Times New Roman"/>
          <w:sz w:val="24"/>
          <w:szCs w:val="24"/>
        </w:rPr>
        <w:lastRenderedPageBreak/>
        <w:t>Указанная информация предоставляется Заказчику Испол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нителем в течение десяти дней с </w:t>
      </w:r>
      <w:r w:rsidRPr="00113E5F">
        <w:rPr>
          <w:rFonts w:ascii="Times New Roman" w:eastAsia="Calibri" w:hAnsi="Times New Roman" w:cs="Times New Roman"/>
          <w:sz w:val="24"/>
          <w:szCs w:val="24"/>
        </w:rPr>
        <w:t>момента заключения соответствующего договора.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4.4.8.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уполномоченными контролирующими органами фактов оплаты Заказчиком услуг (работ) сверх фактически оказанного (выполненного) объема услуг (работ), использования при оказании услуг (выполнении работ) материалов, не предусмотренных сметой, техническим заданием к контракту, изменения способа оказания услуг (выполнения работ) в отсутствие соответствующих согласований с Заказчиком, осущест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вить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возврат Заказчику излишне уплаченных денежных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2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10 календарных дней с момента получения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274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Pr="00665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1558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реквизитов Исполнителя, указанных в настоящем контракте, в течение 10 рабочих дней в письменной форме уведомить об этом Заказчика.</w:t>
      </w:r>
    </w:p>
    <w:p w:rsidR="00DE1558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Привлекать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(далее - субподрядчики, соисполнители) в объеме____</w:t>
      </w:r>
      <w:r w:rsidRPr="00E62B11">
        <w:t xml:space="preserve"> </w:t>
      </w:r>
      <w:r w:rsidRPr="00E62B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 от цены контракта</w:t>
      </w: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менее 5 процентов от цены контракта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1558" w:rsidRPr="00331C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срок не более 5 рабочих дней со дня заключения договора с субподрядчиком, соисполнителем представить Заказчику:</w:t>
      </w:r>
    </w:p>
    <w:p w:rsidR="00DE1558" w:rsidRPr="00331C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декларацию о принадлежности субподрядчика, соисполнителя к субъектам малого предпринимательства, социально ориентированной некоммерческой организации, составленную в простой письменной форме, подписанную руководителем (иным уполномоченным лицом) субъекта малого предпринимательства, социально ориентированной некоммерческой организации и заверенную печатью (при наличии печати);</w:t>
      </w:r>
    </w:p>
    <w:p w:rsidR="00DE1558" w:rsidRPr="00331C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копию договора (договоров), заключенного с субподрядчиком, соисполнителем, заверенную поставщиком (подрядчиком, исполнителем).</w:t>
      </w:r>
    </w:p>
    <w:p w:rsidR="00DE1558" w:rsidRPr="00331C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proofErr w:type="gramStart"/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замены субподрядчика, соисполнителя на этапе исполнения контракта на другого субподрядчика, соисполнителя представлять заказчику документы, указанные в пункте 4.4.1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настоящего контракта, в течение 5 дней со дня заключения договора с новым субподрядчиком, соисполнителем.</w:t>
      </w:r>
    </w:p>
    <w:p w:rsidR="00DE1558" w:rsidRPr="00331C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течение 10 рабочих дней со дня оплаты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обязательств по договору с субподрядчиком, соисполнителем представлять заказчику следующие документы:</w:t>
      </w:r>
    </w:p>
    <w:p w:rsidR="00DE1558" w:rsidRPr="00331C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копии документов о приемке поставленного товара, выполненной работы, оказанной услуги, которые являются предметом договора, заключенного между поставщиком (подрядчиком, исполнителем) и привлеченным им субподрядчиком, соисполнителем;</w:t>
      </w:r>
    </w:p>
    <w:p w:rsidR="00DE1558" w:rsidRPr="00331C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копии платежных поручений, подтверждающих перечисление денежных средств поставщиком (подрядчиком, исполнителем) субподрядчику, соисполнителю, - в случае если договором, заключенным между поставщиком (подрядчиком, исполнителем) и привлеченным им субподрядчиком, соисполнителем, предусмотрена оплата выполненных обязательств до срока оплаты поставленных товаров, выполненных работ, оказанных услуг, предусмотренного контрактом, заключенным с заказчиком (в ином случае указанный документ представляется заказчику дополнительно в течение 5 дней со дня оплаты</w:t>
      </w:r>
      <w:proofErr w:type="gramEnd"/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поставщиком (подрядчиком, исполнителем) обязательств, выполненных субподрядчиком, соисполнителем).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Оплачивать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субподрядчикам</w:t>
      </w: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соисполнител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ям</w:t>
      </w: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выполненные работы (ее результаты), оказанные услуги, отдельные этапы исполнения договора, заключенного с таким субподрядчиком, соисполнителем, </w:t>
      </w:r>
      <w:r w:rsidRPr="00E62B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15 рабочих дней</w:t>
      </w: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</w:t>
      </w: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 о приемке выполненной работы (ее результатов), оказанной услуги, отдельных этапов исполнения договора.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Нести иные обязанности</w:t>
      </w:r>
      <w:proofErr w:type="gramEnd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действующим законодательством и условиями настоящего контракта.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558" w:rsidRPr="00782646" w:rsidRDefault="00DE1558" w:rsidP="00DE1558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Основания и порядок изменения условий контракта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Любые изменения условий настоящего контракта осуществляются в письменной форме и считаются действительными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соответствующего дополнительного соглашения Сторонами, за исключением случаев, предусмотренных в пунктах 4.2.</w:t>
      </w:r>
      <w:r w:rsidR="00E300A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., 4.4.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контракта.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5.2. О намерении изменить условия контракта Стороны обязаны уведомить друг друга в письменном виде. В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ar-SA"/>
        </w:rPr>
        <w:t>уведомлении</w:t>
      </w:r>
      <w:proofErr w:type="gramEnd"/>
      <w:r w:rsidRPr="007826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указываются основания для изменения условий и иные сведения, необходимые для принятия решения о целесообразности и обоснованности внесения соответствующих изменений. К уведомлению прилагается проект дополнительного соглашения.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Общий срок для согласования условий дополнительного соглашения не может превышать тридцати календарных дней с момента получения Стороной первоначального уведомления о намерении изменить условия контракта другой Стороной.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ar-SA"/>
        </w:rPr>
        <w:t>5.3. Изменение существенных условий контракта допускается в 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лучаях, указанных в пунктах 3.5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ar-SA"/>
        </w:rPr>
        <w:t>.1. - 3.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настоящего контракта.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контракта по согласованию Сторон допускается оказание услуги (выполнение работ),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16D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с учетом критериев определения улучшенных характеристик оказания услуг (выполнения работ), предусмотренных документацией, использовавшейся при проведении отбора исполнителя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цена контракта и иные существенные условия контракта остаются неизменными.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Основания и порядок прекращения обязательств по контракту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1602"/>
      <w:bookmarkEnd w:id="1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Расторжение контракта допускается в следующих случаях: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соглашению Сторон, в том числе в случае невозможности Исполнителя обеспечить выполнение обязательств по настоящему контракту;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решению суда по основаниям, предусмотренным гражданским законодательством;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одностороннего отказа Заказчика от исполнения контракта.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Поводом для расторжения контракта по соглашению Сторон может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являться</w:t>
      </w:r>
      <w:proofErr w:type="gramEnd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однократное грубое нарушение условий контракта, к которым относятся следующие случаи: 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(выполнение работ), не соответствующих требованиям настоящего контракта;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установленных сроков (в том числе сроков начала исполнения обязательств, отдельных частей обязательств) оказания услуг (выполнения работ), являющихся предметом настоящего контракта, более чем на десять календарных дней;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неисполнение требований Заказчика, выставляемых при осуществлении приемки результатов оказанных услуг в порядке, установленном разделом 7 настоящего контракта.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контракта по соглашению Сторон не освобождает Исполнителя от уплаты пеней, штрафов (несения иной ответственности), указанных в разделе 9 настоящего контракта.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Поводом для обращения в суд с требованием о расторжении контракта может являться совершение действий, указанных в пункте 6.2. настоящего контракта, иные допущенные Сторонами нарушения обязательств по настоящему контракту, являющиеся в соответствии с гражданским законодательством основанием для расторжения контракта.</w:t>
      </w:r>
    </w:p>
    <w:p w:rsidR="00DE1558" w:rsidRPr="00AB3200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принимает решение об одностороннем отказе от исполнения контракта по основаниям, предусмотренным ГК РФ для одностороннего отказа от исполнения контракта, в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том числе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</w:t>
      </w:r>
      <w:r w:rsidRPr="00AB3200">
        <w:rPr>
          <w:rFonts w:ascii="Times New Roman" w:hAnsi="Times New Roman" w:cs="Times New Roman"/>
          <w:sz w:val="24"/>
          <w:szCs w:val="24"/>
        </w:rPr>
        <w:t>отступлени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B32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B3200">
        <w:rPr>
          <w:rFonts w:ascii="Times New Roman" w:hAnsi="Times New Roman" w:cs="Times New Roman"/>
          <w:sz w:val="24"/>
          <w:szCs w:val="24"/>
        </w:rPr>
        <w:t xml:space="preserve">сполнителя в работе, услуге от условий </w:t>
      </w:r>
      <w:r>
        <w:rPr>
          <w:rFonts w:ascii="Times New Roman" w:hAnsi="Times New Roman" w:cs="Times New Roman"/>
          <w:sz w:val="24"/>
          <w:szCs w:val="24"/>
        </w:rPr>
        <w:t>контракта</w:t>
      </w:r>
      <w:r w:rsidRPr="00AB3200">
        <w:rPr>
          <w:rFonts w:ascii="Times New Roman" w:hAnsi="Times New Roman" w:cs="Times New Roman"/>
          <w:sz w:val="24"/>
          <w:szCs w:val="24"/>
        </w:rPr>
        <w:t xml:space="preserve"> или иные недостатки результата работы</w:t>
      </w:r>
      <w:r>
        <w:rPr>
          <w:rFonts w:ascii="Times New Roman" w:hAnsi="Times New Roman" w:cs="Times New Roman"/>
          <w:sz w:val="24"/>
          <w:szCs w:val="24"/>
        </w:rPr>
        <w:t xml:space="preserve"> (услуги)</w:t>
      </w:r>
      <w:r w:rsidRPr="00AB3200">
        <w:rPr>
          <w:rFonts w:ascii="Times New Roman" w:hAnsi="Times New Roman" w:cs="Times New Roman"/>
          <w:sz w:val="24"/>
          <w:szCs w:val="24"/>
        </w:rPr>
        <w:t xml:space="preserve">, которые не </w:t>
      </w:r>
      <w:r>
        <w:rPr>
          <w:rFonts w:ascii="Times New Roman" w:hAnsi="Times New Roman" w:cs="Times New Roman"/>
          <w:sz w:val="24"/>
          <w:szCs w:val="24"/>
        </w:rPr>
        <w:t>были устранены в установленный З</w:t>
      </w:r>
      <w:r w:rsidRPr="00AB3200">
        <w:rPr>
          <w:rFonts w:ascii="Times New Roman" w:hAnsi="Times New Roman" w:cs="Times New Roman"/>
          <w:sz w:val="24"/>
          <w:szCs w:val="24"/>
        </w:rPr>
        <w:t>аказчиком разумный срок, либо являются существенными и неустранимыми (</w:t>
      </w:r>
      <w:hyperlink r:id="rId7" w:history="1">
        <w:r w:rsidRPr="00AB3200">
          <w:rPr>
            <w:rFonts w:ascii="Times New Roman" w:hAnsi="Times New Roman" w:cs="Times New Roman"/>
            <w:sz w:val="24"/>
            <w:szCs w:val="24"/>
          </w:rPr>
          <w:t>пункт 3 статьи 723</w:t>
        </w:r>
      </w:hyperlink>
      <w:r w:rsidRPr="00AB3200">
        <w:rPr>
          <w:rFonts w:ascii="Times New Roman" w:hAnsi="Times New Roman" w:cs="Times New Roman"/>
          <w:sz w:val="24"/>
          <w:szCs w:val="24"/>
        </w:rPr>
        <w:t xml:space="preserve"> ГК РФ).</w:t>
      </w:r>
      <w:proofErr w:type="gramEnd"/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6.4.1.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Заказчика об одностороннем отказе от исполнения контракта направляется Исполнителю заказным письмом с уведомлением о вручении по адресу Исполнителя, указанному в контракте,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Заказчиком подтверждения о его вручении Исполнителю. </w:t>
      </w:r>
      <w:proofErr w:type="gramEnd"/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адресу, указанному в контракте.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невозможности получения указанных подтверждения либо информации датой надлежащего уведомления признается дата по истечении тридцати календарных дней с даты размещения решения Заказчика об одностороннем отказе от исполнения контракта в единой информационной системе в порядке, предусмотренном законодательством о контрактной системе в сфере закупок товаров, работ, услуг для обеспечения государственных и муниципальных нужд.</w:t>
      </w:r>
      <w:proofErr w:type="gramEnd"/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6.4.2. Решение Заказчика об одностороннем отказе от исполнения контракта вступает в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силу</w:t>
      </w:r>
      <w:proofErr w:type="gramEnd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6.4.3. При расторжении контракта в связи с односторонним отказом Заказчика от исполнения контракта Исполнитель вправе потребовать возмещения только фактически понесенного ущерба, непосредственно обусловленного обстоятельствами, являющимися основанием для принятия решения об одностороннем отказе от исполнения контракта.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Порядок приемки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обязательств</w:t>
      </w:r>
    </w:p>
    <w:p w:rsidR="00DE1558" w:rsidRDefault="00DE1558" w:rsidP="00DE1558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Место, сроки, условия, периодичность оказания услуг (выполнения работ), перечень </w:t>
      </w:r>
      <w:r w:rsidRPr="003705B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 подтверждающих качество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оказанных услуг (выполненных работ)</w:t>
      </w:r>
      <w:r w:rsidRPr="003705B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сроки предоставления документов, </w:t>
      </w:r>
      <w:r w:rsidRPr="002C5C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 для приемки</w:t>
      </w:r>
      <w:r w:rsidRPr="00370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указываются в Техническом задании (приложение № 2 к контракту).</w:t>
      </w:r>
      <w:r w:rsidRPr="002C5C59">
        <w:t xml:space="preserve"> </w:t>
      </w:r>
      <w:r w:rsidRPr="002C5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предоставление Заказчику любого из упомянутых в настоящем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контракте</w:t>
      </w:r>
      <w:r w:rsidRPr="002C5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Техническом задании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49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2 к контракту)</w:t>
      </w:r>
      <w:r w:rsidRPr="002C5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 является основанием для отказа Заказчика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приемки</w:t>
      </w:r>
      <w:r w:rsidRPr="002C5C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1558" w:rsidRDefault="00DE1558" w:rsidP="00DE1558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Результаты выполненных работ (оказанных услуг) принимаются </w:t>
      </w:r>
      <w:r w:rsidRPr="007034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 по акту об оказании услуг (акту выполненных работ) в сроки, предусмотренные в Технич</w:t>
      </w:r>
      <w:r w:rsidRPr="002C5C5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еском задании (приложение № 2 к контракту)</w:t>
      </w:r>
      <w:r>
        <w:rPr>
          <w:rStyle w:val="ac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12"/>
      </w:r>
      <w:r w:rsidRPr="002C5C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1558" w:rsidRPr="00782646" w:rsidRDefault="00DE1558" w:rsidP="00DE1558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7.3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10 (десяти) рабочих дней после получения от Исполнителя документов, указанных в п. 7.1. контракта, Заказчик рассматривает результаты и осуществляет приемку оказанных услуг (выполненных работ) по настоящему контракту на предмет соответствия их объема и качества требованиям, изложенным в </w:t>
      </w:r>
      <w:r w:rsidRPr="007034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 задании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49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2 к контракту)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направляет Исполнителю подписанный Заказчиком 1 (один) экземпляр акта об оказании услуг (акта выполненных работ</w:t>
      </w:r>
      <w:proofErr w:type="gramEnd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либо запрос о предоставлении разъяснений касательно результатов оказанных услуг (выполненных работ), или мотивированный отказ от принятия результатов оказанных услуг (выполненных работ) или акт с перечнем выявленных недостатков, необходимых доработок и сроком их устранения. В случае отказа Заказчика от принятия результатов оказанных услуг (выполненных работ) в связи с необходимостью устранения недостатков и/или доработки результатов услуг (работ), Исполнитель обязуется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срок, установленный в акте, составленном Заказчиком, устранить указанные недостатки, произвести доработки за свой счет.</w:t>
      </w:r>
    </w:p>
    <w:p w:rsidR="00DE1558" w:rsidRPr="00782646" w:rsidRDefault="00DE1558" w:rsidP="00DE1558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проведения экспертизы результатов оказанных услуг (выполненных работ) Заказчик уведомляет об этом Исполнителя в пределах срока, установленного для подписания акта об оказании услуг (акта выполненных работ).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случае Заказчиком в течение пяти рабочих дней с момента получения результатов экспертизы подписывается  представленный Исполнителем акт об оказании услуг (акт выполненных работ), либо направляется мотивированный письменный отказ от его подписания.</w:t>
      </w:r>
      <w:proofErr w:type="gramEnd"/>
    </w:p>
    <w:p w:rsidR="00DE1558" w:rsidRPr="00782646" w:rsidRDefault="00DE1558" w:rsidP="00DE1558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 Заказчика запроса о предоставлении разъяснений касательно результатов оказанных услуг (выполненных работ), или мотивированного отказа от принятия результатов оказанных услуг (выполненных работ), или акта с перечнем выявленных недостатков, необходимых доработок и сроков их устранения Исполнитель в течение трех рабочих дней обязан представить Заказчику запрашиваемые разъяснения в отношении оказанных услуг (выполненных работ) или в срок, установленный в указанном</w:t>
      </w:r>
      <w:proofErr w:type="gramEnd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акте, содержащем перечень выявленных недостатков и необходимых доработок, устранить полученные от Заказчика замечания, недостатки, произвести доработки и передать Заказчику повторно подписанный Исполнителем акт об оказании услуг (акт выполненных работ) в двух экземплярах для принятия Заказчиком результатов оказанных услуг (выполненных работ).</w:t>
      </w:r>
      <w:proofErr w:type="gramEnd"/>
    </w:p>
    <w:p w:rsidR="00DE1558" w:rsidRPr="00782646" w:rsidRDefault="00DE1558" w:rsidP="00DE1558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Заказчиком будет принято решение об устранении Исполнителем в установленные сроки ранее выявленных недостатков, а также в случае отсутствия у Заказчика претензий в отношении оказанных услуг (выполненных работ), Заказчик принимает результаты оказанных услуг (выполненных работ) и подписывает два экземпляра акта об оказании услуг (акта выполненных работ), один из которых направляет Исполнителю.</w:t>
      </w:r>
      <w:proofErr w:type="gramEnd"/>
    </w:p>
    <w:p w:rsidR="00DE1558" w:rsidRPr="00782646" w:rsidRDefault="00DE1558" w:rsidP="00DE1558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Датой надлежащего исполнения обязательств Исполнителем считается дата подписания Заказчиком акта об оказании услуг (акта выполненных работ).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Гарантийные обязательства</w:t>
      </w:r>
    </w:p>
    <w:p w:rsidR="00DE1558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8.1. Исполнитель гарантирует качество оказания услуг (выполнения работ) в соответствии с требованиями</w:t>
      </w:r>
      <w:r w:rsidRPr="007034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изложенным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7034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Техническом задании (приложение № 2 к контракту)</w:t>
      </w:r>
      <w:r w:rsidRPr="007826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действующим законодательством.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Исполнение обязательств по контракту не нарушит имущественных и неимущественных прав Заказчика и третьих лиц.</w:t>
      </w:r>
    </w:p>
    <w:p w:rsidR="00DE1558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</w:t>
      </w:r>
      <w:r w:rsidRPr="007826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127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Извещение (претензия)</w:t>
      </w:r>
      <w:r w:rsidRPr="00A12716">
        <w:t xml:space="preserve"> </w:t>
      </w:r>
      <w:r w:rsidRPr="00A127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письменной форме о выявленных недостатках направляется Заказчиком Исполнителю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течение 10 рабочих дней со дня их обнаружения.</w:t>
      </w:r>
    </w:p>
    <w:p w:rsidR="00DE1558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8.4. Гарантийный срок на результаты оказанных услуг (выполненных работ), гарантийные обязательства, срок, с которого начинает течь гарантия, требования к гарантийному обслуживанию, наличие гарантии производителя, условия и срок гарантии производителя, срок, в течение которого Исполнителем должны быть устранены недостатки оказанных услуг (выполненных работ), указываются в Техническом задании </w:t>
      </w:r>
      <w:r w:rsidRPr="00B968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(приложение № 2 к контракту)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E1558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8.5. Гарантийный срок продлевается на время, в течение которого результаты оказанных услуг (выполненных работ) не могли использоваться из-за обнаруженных в них недостатков, при условии извещения Исполнителя о недостатках </w:t>
      </w:r>
      <w:r w:rsidRPr="00A127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письменной форме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E1558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8.6. </w:t>
      </w:r>
      <w:r w:rsidRPr="000549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gramStart"/>
      <w:r w:rsidRPr="000549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случае</w:t>
      </w:r>
      <w:proofErr w:type="gramEnd"/>
      <w:r w:rsidRPr="000549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выявления недостатков в результатах оказанных </w:t>
      </w:r>
      <w:r w:rsidRPr="000549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(выполненных работ) З</w:t>
      </w:r>
      <w:r w:rsidRPr="000549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аказчик вправе своими силами или с привлечением третьих лиц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устранить их и потребовать от И</w:t>
      </w:r>
      <w:r w:rsidRPr="000549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сполнителя возмещения расходов на устранение этих недостатков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549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E1558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8.7. Если отступления при оказании услуг (выполнении работ) от условий контракта или иные недостатки результатов оказанных услуг (выполненных работ) не были устранены в установленный Заказчиком срок либо являются существенными и неустранимыми, Заказчик вправе отказаться от исполнения контракта и потребовать возмещения причиненных убытков.</w:t>
      </w:r>
    </w:p>
    <w:p w:rsidR="00DE1558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8.8. Исполнитель несет ответственность за надлежащее качество материалов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оборудования, используемых им при оказании услуг (выполнении работ).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8.9. Если Исполнитель не приступает своевременно к исполнению обязательств по контракту или оказывает услуги (выполняет работы) настолько медленно, что окончание их к сроку становится явно невозможным, Заказчик вправе отказаться от исполнения контракта и потребовать возмещения убытков.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Ответственность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неисполнение</w:t>
      </w:r>
      <w:r w:rsidRPr="002C4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ненадлежащее исполнение условий настоящего контракта Стороны несут ответственность в </w:t>
      </w:r>
      <w:r w:rsidRPr="00096E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действующим законодательством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В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просрочки исполнения Заказчиком обязательств, предусмотренных контрактом, а также в иных случаях неисполнения или ненадлежащего исполнения Заказчиком обязательств, предусмотренных контрактом, Исполнитель вправе потребовать уплаты неустоек (штрафов, пеней).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9.2.1. Пеня начисляется за каждый день просрочки исполнения Заказчиком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При этом размер пени устанавливается в размере одной трехсотой действующей на дату уплаты пеней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ключевой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ставки Центрального банка Российской Федерации от не уплаченной в срок суммы.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9.2.2. </w:t>
      </w:r>
      <w:r w:rsidRPr="00096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 обязательств, предусмотренных контрактом, за исключением просрочки исполнения обязательств Исполнитель вправе взыскать с Заказчика штраф в размере</w:t>
      </w:r>
      <w:r>
        <w:rPr>
          <w:rStyle w:val="ac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13"/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F8062E">
        <w:rPr>
          <w:rFonts w:ascii="Times New Roman" w:eastAsia="Times New Roman" w:hAnsi="Times New Roman" w:cs="Times New Roman"/>
          <w:sz w:val="24"/>
          <w:szCs w:val="24"/>
          <w:lang w:eastAsia="ru-RU"/>
        </w:rPr>
        <w:t>1 000 рублей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цена контракта не превышает 3 млн. рублей;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5 000 рублей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цена контракта составляет от 3 млн. рублей до 50 млн.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062E">
        <w:rPr>
          <w:rFonts w:ascii="Times New Roman" w:eastAsia="Times New Roman" w:hAnsi="Times New Roman" w:cs="Times New Roman"/>
          <w:sz w:val="24"/>
          <w:szCs w:val="24"/>
          <w:lang w:eastAsia="ru-RU"/>
        </w:rPr>
        <w:t>(включительно)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10 000 рублей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цена контракта составляет от 50 млн. рублей до 100 млн.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062E">
        <w:rPr>
          <w:rFonts w:ascii="Times New Roman" w:eastAsia="Times New Roman" w:hAnsi="Times New Roman" w:cs="Times New Roman"/>
          <w:sz w:val="24"/>
          <w:szCs w:val="24"/>
          <w:lang w:eastAsia="ru-RU"/>
        </w:rPr>
        <w:t>(включительно)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E1558" w:rsidRPr="00832F8E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100 000 рублей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цена контракта превышает 100 млн. рублей.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 В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просрочки исполнения Исполнителем обязательств, предусмотренных контрактом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062E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гарантийного обязательства)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в иных случаях неисполнения или ненадлежащего исполнения Исполнителем обязательств, предусмотренных контрактом, Заказчик направляет Исполнителю требование об уплате неустоек (штрафов, пеней).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неустоек (штрафов, пеней) осуществляется Исполнителем в течение 10 календарных дней с момента получения требования об уплате неустоек (штрафов, пеней) по следующим реквизитам: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– Управление Федерального казначейства по Самарской области (министерство управления финансами Самарской области);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– 6315802231;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 – 631501001;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ОКТМО – 36701000;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40101810822020012001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– Отделение Самара г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амара;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 – 043601001;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 дохода – 77711690020020000140;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Лицевой счет – 04422000010.</w:t>
      </w:r>
    </w:p>
    <w:p w:rsidR="00DE1558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9.3.1.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Пеня начисляется за каждый день просрочки исполнения Исполнителем обязательства, предусмотренного контрактом,</w:t>
      </w:r>
      <w:r w:rsidRPr="00782646">
        <w:rPr>
          <w:rFonts w:ascii="Calibri" w:eastAsia="Times New Roman" w:hAnsi="Calibri" w:cs="Times New Roman"/>
          <w:lang w:eastAsia="ru-RU"/>
        </w:rPr>
        <w:t xml:space="preserve"> </w:t>
      </w:r>
      <w:r w:rsidRPr="00420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одной трехсотой действующей на дату уплаты пени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ключевой </w:t>
      </w:r>
      <w:r w:rsidRPr="00420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ставки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Исполнителем, </w:t>
      </w:r>
      <w:r w:rsidRPr="00D240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исключением случаев, если законодательством Российской Федерации установлен иной порядок начисления пени</w:t>
      </w:r>
      <w:r w:rsidRPr="004201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9.3.2. За </w:t>
      </w:r>
      <w:r w:rsidRPr="00297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факт неисполнения или ненадлежащего исполнения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обязательств, предусмотренных контрактом, за исключением просрочки исполнения Исполнителем обязательств (в том числе гарантийного обязательства), предусмотренных контрактом, Исполнитель выплачивает Заказчику штраф в размере</w:t>
      </w:r>
      <w:r>
        <w:rPr>
          <w:rStyle w:val="ac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14"/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5F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1.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10 процентов цены контракта </w:t>
      </w:r>
      <w:r w:rsidRPr="00313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(этапа)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цена контракта </w:t>
      </w:r>
      <w:r w:rsidRPr="00313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(этапа)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превышает 3 млн. рублей;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5 процентов цены контракта </w:t>
      </w:r>
      <w:r w:rsidRPr="00313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(этапа)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цена контракта </w:t>
      </w:r>
      <w:r w:rsidRPr="00313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(этапа)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от 3 млн. рублей до 50 млн.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35F9">
        <w:rPr>
          <w:rFonts w:ascii="Times New Roman" w:eastAsia="Times New Roman" w:hAnsi="Times New Roman" w:cs="Times New Roman"/>
          <w:sz w:val="24"/>
          <w:szCs w:val="24"/>
          <w:lang w:eastAsia="ru-RU"/>
        </w:rPr>
        <w:t>(включительно)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1 процент цены контракта </w:t>
      </w:r>
      <w:r w:rsidRPr="00313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(этапа)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цена контракта </w:t>
      </w:r>
      <w:r w:rsidRPr="00313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(этапа)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от 50 млн. рублей до 100 млн.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35F9">
        <w:rPr>
          <w:rFonts w:ascii="Times New Roman" w:eastAsia="Times New Roman" w:hAnsi="Times New Roman" w:cs="Times New Roman"/>
          <w:sz w:val="24"/>
          <w:szCs w:val="24"/>
          <w:lang w:eastAsia="ru-RU"/>
        </w:rPr>
        <w:t>(включительно)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0,5 процента цены контракта </w:t>
      </w:r>
      <w:r w:rsidRPr="00313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(этапа)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цена контракта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35F9">
        <w:rPr>
          <w:rFonts w:ascii="Times New Roman" w:eastAsia="Times New Roman" w:hAnsi="Times New Roman" w:cs="Times New Roman"/>
          <w:sz w:val="24"/>
          <w:szCs w:val="24"/>
          <w:lang w:eastAsia="ru-RU"/>
        </w:rPr>
        <w:t>(этапа)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35F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100 млн. рублей</w:t>
      </w:r>
      <w:r w:rsidRPr="003135F9">
        <w:t xml:space="preserve"> </w:t>
      </w:r>
      <w:r w:rsidRPr="003135F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500 млн. рублей (включительно)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1558" w:rsidRPr="002939AD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2 (В </w:t>
      </w:r>
      <w:proofErr w:type="gramStart"/>
      <w:r w:rsidRPr="002939A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2939AD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в извещении об осуществлении закупки установлено ограничение в отношении участников закупок, которыми могут быть только субъекты малого предпринимательства, социально ориентированные некоммерческие организации):</w:t>
      </w:r>
    </w:p>
    <w:p w:rsidR="00DE1558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или ненадлежащего исполнения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293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обязательств, предусмотренных контрактом, за исключением просрочки исполнения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293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(в том числе гарантийного обязательства), предусмотренных контрактом,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293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выплачивает Заказчику штраф в размере 1 процента цены контракта (этапа), но не более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39AD">
        <w:rPr>
          <w:rFonts w:ascii="Times New Roman" w:eastAsia="Times New Roman" w:hAnsi="Times New Roman" w:cs="Times New Roman"/>
          <w:sz w:val="24"/>
          <w:szCs w:val="24"/>
          <w:lang w:eastAsia="ru-RU"/>
        </w:rPr>
        <w:t>5 000 рублей и не менее 1 000 рублей</w:t>
      </w:r>
      <w:r w:rsidRPr="003D70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1558" w:rsidRPr="00DF2D21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9.3.3. </w:t>
      </w:r>
      <w:r w:rsidRPr="00DF2D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факт неисполнени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или ненадлежащего исполнения Исполнителем </w:t>
      </w:r>
      <w:r w:rsidRPr="00DF2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обязательства, предусмотренного контрактом, которое не имеет стоимостного выраж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</w:t>
      </w:r>
      <w:r w:rsidRPr="00DF2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 в контракте таких обязательств)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F2D21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DF2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выплачивает Заказчику штраф в размере</w:t>
      </w:r>
      <w:r>
        <w:rPr>
          <w:rStyle w:val="ac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15"/>
      </w:r>
      <w:r w:rsidRPr="00DF2D2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E1558" w:rsidRPr="00DF2D21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21">
        <w:rPr>
          <w:rFonts w:ascii="Times New Roman" w:eastAsia="Times New Roman" w:hAnsi="Times New Roman" w:cs="Times New Roman"/>
          <w:sz w:val="24"/>
          <w:szCs w:val="24"/>
          <w:lang w:eastAsia="ru-RU"/>
        </w:rPr>
        <w:t>а)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2D21">
        <w:rPr>
          <w:rFonts w:ascii="Times New Roman" w:eastAsia="Times New Roman" w:hAnsi="Times New Roman" w:cs="Times New Roman"/>
          <w:sz w:val="24"/>
          <w:szCs w:val="24"/>
          <w:lang w:eastAsia="ru-RU"/>
        </w:rPr>
        <w:t>000 рублей, если цена контракта не превышает 3 млн. рублей;</w:t>
      </w:r>
    </w:p>
    <w:p w:rsidR="00DE1558" w:rsidRPr="00DF2D21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21">
        <w:rPr>
          <w:rFonts w:ascii="Times New Roman" w:eastAsia="Times New Roman" w:hAnsi="Times New Roman" w:cs="Times New Roman"/>
          <w:sz w:val="24"/>
          <w:szCs w:val="24"/>
          <w:lang w:eastAsia="ru-RU"/>
        </w:rPr>
        <w:t>б)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2D21">
        <w:rPr>
          <w:rFonts w:ascii="Times New Roman" w:eastAsia="Times New Roman" w:hAnsi="Times New Roman" w:cs="Times New Roman"/>
          <w:sz w:val="24"/>
          <w:szCs w:val="24"/>
          <w:lang w:eastAsia="ru-RU"/>
        </w:rPr>
        <w:t>000 рублей, если цена контракта составляет от 3 млн. рублей до 50 млн. рублей (включительно);</w:t>
      </w:r>
    </w:p>
    <w:p w:rsidR="00DE1558" w:rsidRPr="00DF2D21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21">
        <w:rPr>
          <w:rFonts w:ascii="Times New Roman" w:eastAsia="Times New Roman" w:hAnsi="Times New Roman" w:cs="Times New Roman"/>
          <w:sz w:val="24"/>
          <w:szCs w:val="24"/>
          <w:lang w:eastAsia="ru-RU"/>
        </w:rPr>
        <w:t>в) 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2D21">
        <w:rPr>
          <w:rFonts w:ascii="Times New Roman" w:eastAsia="Times New Roman" w:hAnsi="Times New Roman" w:cs="Times New Roman"/>
          <w:sz w:val="24"/>
          <w:szCs w:val="24"/>
          <w:lang w:eastAsia="ru-RU"/>
        </w:rPr>
        <w:t>000 рублей, если цена контракта составляет от 50 млн. рублей до 100 млн. рублей (включительно);</w:t>
      </w:r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21">
        <w:rPr>
          <w:rFonts w:ascii="Times New Roman" w:eastAsia="Times New Roman" w:hAnsi="Times New Roman" w:cs="Times New Roman"/>
          <w:sz w:val="24"/>
          <w:szCs w:val="24"/>
          <w:lang w:eastAsia="ru-RU"/>
        </w:rPr>
        <w:t>г) 100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2D21">
        <w:rPr>
          <w:rFonts w:ascii="Times New Roman" w:eastAsia="Times New Roman" w:hAnsi="Times New Roman" w:cs="Times New Roman"/>
          <w:sz w:val="24"/>
          <w:szCs w:val="24"/>
          <w:lang w:eastAsia="ru-RU"/>
        </w:rPr>
        <w:t>000 рублей, если цена контракта превышает 100 млн. рублей.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9.4. 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9.5.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Документ, выданный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DE1558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9.6.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Сторона, которая не исполняет своих обязатель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всл</w:t>
      </w:r>
      <w:proofErr w:type="gramEnd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едствие действия обстоятельств непреодолимой силы, обязана письменно известить об этом другую Сторону в течение двух рабочих дней после того, как ей стало известно о наличии таких обстоятельств. Отсутствие уведомления лишает Сторону, не исполнившую обязательства, возможности ссылаться на обстоятельства непреодолимой силы.</w:t>
      </w:r>
    </w:p>
    <w:p w:rsidR="00DE1558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9.7. </w:t>
      </w:r>
      <w:r w:rsidRPr="006C6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не несет ответственности за несвоевременную оплату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 (выполненных работ)</w:t>
      </w:r>
      <w:r w:rsidRPr="006C6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случаях представления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6C6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неправильно оформленной и/или несвоевременно представленной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6C6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4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 подтверждающих исполнение принятых им обязательств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1558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E6C">
        <w:rPr>
          <w:rFonts w:ascii="Times New Roman" w:eastAsia="Times New Roman" w:hAnsi="Times New Roman" w:cs="Times New Roman"/>
          <w:sz w:val="24"/>
          <w:szCs w:val="24"/>
          <w:lang w:eastAsia="ru-RU"/>
        </w:rPr>
        <w:t>9.8. За непредставление информации, указанной в п. 4.4.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B4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контракта, с Исполнителя взыскивается пени в размере одной трехсотой действующей на дату уплаты пени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ключевой </w:t>
      </w:r>
      <w:r w:rsidRPr="007B4E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ставки Центрального банка Российской Федерации от цены контракта, заключенного Исполнителем с соисполнителем. Пеня подлежит начислению за каждый день просрочки исполнения такого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</w:t>
      </w:r>
      <w:r>
        <w:rPr>
          <w:rStyle w:val="ac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16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1558" w:rsidRPr="00331C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9.9. </w:t>
      </w:r>
      <w:r w:rsidRPr="000C0C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условия о привлечении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 Исполнитель несет ответственность в виде штрафа, устанавливаемого в размере 5 процентов объема такого привлечения, установленного Контрактом</w:t>
      </w: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A49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</w:t>
      </w:r>
      <w:r w:rsidRPr="00EA49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E1558" w:rsidRPr="00331C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 представление документов, указанных в пунктах 4.4.1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4.4.1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контракта, содержащих недостоверные сведения, либо их непредставление или представление таких документов с нарушением установленных сроков;</w:t>
      </w:r>
    </w:p>
    <w:p w:rsidR="00DE1558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за </w:t>
      </w:r>
      <w:proofErr w:type="spellStart"/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непривлечение</w:t>
      </w:r>
      <w:proofErr w:type="spellEnd"/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субподрядчиков, соисполнителей в объеме, установленном в пункте 4.4.11. контракта.</w:t>
      </w:r>
    </w:p>
    <w:p w:rsidR="00DE1558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9.10. </w:t>
      </w:r>
      <w:proofErr w:type="gramStart"/>
      <w:r w:rsidRPr="002939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сумма начисленных штрафов за неисполнение или ненадлежащее исполнение Поставщиком (обязательств, предусмотренных контрактом, не может превышать цену контракта</w:t>
      </w:r>
      <w:r w:rsidRPr="000B35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E1558" w:rsidRPr="00782646" w:rsidRDefault="00DE1558" w:rsidP="00DE1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9.11. </w:t>
      </w:r>
      <w:r w:rsidRPr="002939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сумма начисленных штрафов за ненадлежащее исполнение Заказчиком обязательств, предусмотренных контрактом, не может превышать цену контракта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D240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исполнения контракта, гарантийных обязательств</w:t>
      </w:r>
      <w:r w:rsidRPr="00D24070" w:rsidDel="00D24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Style w:val="ac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18"/>
      </w:r>
    </w:p>
    <w:p w:rsidR="00DE1558" w:rsidRPr="006C485A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</w:t>
      </w:r>
      <w:r w:rsidRPr="00EA49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исполнения контракта</w:t>
      </w:r>
      <w:r w:rsidR="00E30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300AE" w:rsidRPr="00E834B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гарантийных обязательств</w:t>
      </w:r>
      <w:r w:rsidRPr="00EA4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в виде банковской гарантии или путем внесения денежных средств на счет Заказчика</w:t>
      </w:r>
      <w:r w:rsidRPr="00EA49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Pr="007826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DE1558" w:rsidRPr="00EA498B" w:rsidRDefault="00E300AE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4B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Срок действия банковской гарантии должен превышать предусмотренный контрактом срок исполнения обязательств, которые должны быть обеспечены такой банковской гарантией, не менее чем на один месяц, в том числе в случае его изменения в соответствии со статьей 95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настоящего Федерального закона</w:t>
      </w:r>
      <w:r w:rsidR="00DE1558" w:rsidRPr="001F3A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Контракт может быть заключен только после предоставления обеспечения.</w:t>
      </w:r>
    </w:p>
    <w:p w:rsidR="00DE1558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</w:t>
      </w:r>
      <w:r w:rsidRPr="00EA49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исполнения контракта составляет</w:t>
      </w:r>
      <w:proofErr w:type="gramStart"/>
      <w:r w:rsidRPr="00EA4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_____________(________)</w:t>
      </w:r>
      <w:r w:rsidRPr="00EA49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Pr="00A00E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A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гарантийных обязательств составляет</w:t>
      </w:r>
      <w:proofErr w:type="gramStart"/>
      <w:r w:rsidRPr="001F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(___) </w:t>
      </w:r>
      <w:proofErr w:type="gramEnd"/>
      <w:r w:rsidRPr="001F3AD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DE1558" w:rsidRPr="001F3AD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10.4. </w:t>
      </w:r>
      <w:r w:rsidRPr="001F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исполнения контракта Исполнитель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предусмотренных частями 7.2 и 7.3 статьи 96 Закона о контрактной системе. 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AD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1558" w:rsidRPr="001F3AD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10.5. </w:t>
      </w:r>
      <w:proofErr w:type="gramStart"/>
      <w:r w:rsidRPr="001F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качестве обеспечения выбрано внесение денежных средств, то обеспечение </w:t>
      </w:r>
      <w:r w:rsidRPr="00DA602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возвраща</w:t>
      </w:r>
      <w:r w:rsidR="00DA6028" w:rsidRPr="00DA602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е</w:t>
      </w:r>
      <w:r w:rsidRPr="00DA602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тся</w:t>
      </w:r>
      <w:r w:rsidRPr="001F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Исполнителю при условии надлежащего исполнения им всех своих </w:t>
      </w:r>
      <w:r w:rsidRPr="001F3A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обязательств по Контракту в течение 30 календарных дней, </w:t>
      </w:r>
      <w:r w:rsidR="00AD127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A6028" w:rsidRPr="00E834B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случае осуществления закупки у субъектов малого предпринимательства, социально ориентированных некоммерческих организаций</w:t>
      </w:r>
      <w:r w:rsidRPr="001F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15 календарных дней, с даты исполнения Исполнителем обязательств, предусмотренных контрактом.</w:t>
      </w:r>
      <w:proofErr w:type="gramEnd"/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AD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 обеспечения осуществляется Заказчиком на банковский счет, указанный в реквизитах Исполнителя в пункте 12 настоящего контракта.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10.6. При неисполнении Исполнителем обязательств, предусмотренных пунктом 9.3. контракта, за неисполнение или ненадлежащее исполнение Исполнителем всех своих обязательств по настоящему контракту Заказчик во внесудебном порядке вправе: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произвести удержание из суммы предоставленного обеспечения, в случае, если обеспечение осуществляется в виде внесения денежных средств.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обратить взыскание на обеспечени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банковской гарантией, в случае, если обеспечение исполнения контракта осуществляется в виде банковской гарантии.</w:t>
      </w:r>
    </w:p>
    <w:p w:rsidR="00DE1558" w:rsidRPr="001F3AD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10.7. </w:t>
      </w:r>
      <w:proofErr w:type="gramStart"/>
      <w:r w:rsidRPr="001F3AD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отзыва в соответствии с законодательством Российской Федерации у банка, предоставившего банковскую гарантию в качестве обеспечения исполнения Контракта, лицензии на осуществление банковских операций Исполнитель обязан предоставить новое обеспечение не позднее одного месяца со дня надлежащего уведомления его Заказчиком о необходимости предоставить соответствующее обеспечение.</w:t>
      </w:r>
      <w:proofErr w:type="gramEnd"/>
      <w:r w:rsidRPr="001F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такого обеспечения может быть уменьшен в порядке и случаях, предусмотренных частями 7, 7.1, 7.2 и 7.3 статьи 96 Закона о контрактной системе. 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A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день просрочки исполнения Исполнителем обязательства, предусмотренного настоящим пунктом, Исполнитель несет ответственность в соответствии с пунктом 9.3.1. контракта.</w:t>
      </w: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558" w:rsidRPr="00782646" w:rsidRDefault="00DE1558" w:rsidP="00DE1558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11. Срок действия контракта и иные условия</w:t>
      </w:r>
    </w:p>
    <w:p w:rsidR="00DE1558" w:rsidRPr="00DA469D" w:rsidRDefault="00DE1558" w:rsidP="00DE1558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11.1. </w:t>
      </w:r>
      <w:r w:rsidRPr="00DA46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Контра</w:t>
      </w:r>
      <w:proofErr w:type="gramStart"/>
      <w:r w:rsidRPr="00DA46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 вст</w:t>
      </w:r>
      <w:proofErr w:type="gramEnd"/>
      <w:r w:rsidRPr="00DA46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упает в силу с момента подписани</w:t>
      </w:r>
      <w:r w:rsidR="00437B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DA46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его Сторонами и действует до ___. В части гарантийных и финансовых обязательств, а также применения мер ответственности за неисполнение или ненадлежащее исполнение обязательств контракт действует до полного их исполнения. </w:t>
      </w:r>
    </w:p>
    <w:p w:rsidR="00DE1558" w:rsidRPr="00782646" w:rsidRDefault="00DE1558" w:rsidP="00DE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11.2. </w:t>
      </w:r>
      <w:r w:rsidRPr="00F50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Контракт заключается в электронной форме в соответствии со статьей 83.2 Закона о контрактной системе.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волеизъявления, Стороны могут обменяться, помимо контракта в электронной форме, контрактом на бумажном носителе, при этом дополнительные документы, сопровождающие контракт (например, счета, акты об оказании услуг, акты выполненных работ, дополнительные соглашения и т.п.), оформляются Сторонами путём подписания на бумажном носителе. </w:t>
      </w:r>
      <w:proofErr w:type="gramEnd"/>
    </w:p>
    <w:p w:rsidR="00DE1558" w:rsidRPr="00782646" w:rsidRDefault="00DE1558" w:rsidP="00DE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11.3. Все споры или разногласия, возникающие между Сторонами по настоящему контракту или в связи с ним, разрешаются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утем переговоров</w:t>
      </w:r>
      <w:r w:rsidRPr="00331C4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в претензионном порядке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1558" w:rsidRPr="00782646" w:rsidRDefault="00DE1558" w:rsidP="00DE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11.4.</w:t>
      </w:r>
      <w:r w:rsidRPr="00782646">
        <w:rPr>
          <w:rFonts w:ascii="Calibri" w:eastAsia="Times New Roman" w:hAnsi="Calibri" w:cs="Times New Roman"/>
          <w:lang w:eastAsia="ru-RU"/>
        </w:rPr>
        <w:t xml:space="preserve">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возникновения претензий относительно исполнения одной Стороной своих обязательств по контракту другая Сторона может направить претензию в письменной форме. В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отношении</w:t>
      </w:r>
      <w:proofErr w:type="gramEnd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претензий, направляемых по настоящему контракту, Сторона, которой адресована данная претензия, должна дать письменный ответ по существу претензии в срок не позднее десяти рабочих дней с даты ее получения.</w:t>
      </w:r>
    </w:p>
    <w:p w:rsidR="00DE1558" w:rsidRPr="00782646" w:rsidRDefault="00DE1558" w:rsidP="00DE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11.5. В </w:t>
      </w:r>
      <w:proofErr w:type="gramStart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невозможности разрешения разногласий путем переговоров, они подлежат рассмотрению в Арбитражном суде Самарской области в соответствии с действующим законодательством.</w:t>
      </w:r>
    </w:p>
    <w:p w:rsidR="00DE1558" w:rsidRPr="00782646" w:rsidRDefault="00DE1558" w:rsidP="00DE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11.6. Во всем остальном, что не указано в контракте, отношения Сторон определяются нормами действующего законодательства и нормативными документами.</w:t>
      </w:r>
    </w:p>
    <w:p w:rsidR="00DE1558" w:rsidRPr="00782646" w:rsidRDefault="00DE1558" w:rsidP="00DE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11.7. </w:t>
      </w: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контракту составляют его неотъемлемую часть.</w:t>
      </w:r>
    </w:p>
    <w:p w:rsidR="00DE1558" w:rsidRPr="00782646" w:rsidRDefault="00DE1558" w:rsidP="00DE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558" w:rsidRPr="00782646" w:rsidRDefault="00DE1558" w:rsidP="00DE15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782646">
        <w:rPr>
          <w:rFonts w:ascii="Times New Roman" w:eastAsia="Times New Roman" w:hAnsi="Times New Roman" w:cs="Times New Roman"/>
          <w:sz w:val="24"/>
          <w:szCs w:val="24"/>
          <w:lang w:eastAsia="ru-RU"/>
        </w:rPr>
        <w:t>12. Адреса и реквизиты Сторон</w:t>
      </w:r>
    </w:p>
    <w:p w:rsidR="006C3A31" w:rsidRDefault="00FA1047"/>
    <w:sectPr w:rsidR="006C3A31" w:rsidSect="003342A5">
      <w:headerReference w:type="default" r:id="rId8"/>
      <w:footerReference w:type="default" r:id="rId9"/>
      <w:pgSz w:w="11906" w:h="16838"/>
      <w:pgMar w:top="1077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047" w:rsidRDefault="00FA1047" w:rsidP="00DE1558">
      <w:pPr>
        <w:spacing w:after="0" w:line="240" w:lineRule="auto"/>
      </w:pPr>
      <w:r>
        <w:separator/>
      </w:r>
    </w:p>
  </w:endnote>
  <w:endnote w:type="continuationSeparator" w:id="0">
    <w:p w:rsidR="00FA1047" w:rsidRDefault="00FA1047" w:rsidP="00DE1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0EF" w:rsidRPr="00CB7D0C" w:rsidRDefault="00FA1047" w:rsidP="00AE0739">
    <w:pPr>
      <w:pStyle w:val="a8"/>
      <w:tabs>
        <w:tab w:val="clear" w:pos="4677"/>
        <w:tab w:val="clear" w:pos="9355"/>
        <w:tab w:val="center" w:pos="4790"/>
        <w:tab w:val="right" w:pos="9581"/>
      </w:tabs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047" w:rsidRDefault="00FA1047" w:rsidP="00DE1558">
      <w:pPr>
        <w:spacing w:after="0" w:line="240" w:lineRule="auto"/>
      </w:pPr>
      <w:r>
        <w:separator/>
      </w:r>
    </w:p>
  </w:footnote>
  <w:footnote w:type="continuationSeparator" w:id="0">
    <w:p w:rsidR="00FA1047" w:rsidRDefault="00FA1047" w:rsidP="00DE1558">
      <w:pPr>
        <w:spacing w:after="0" w:line="240" w:lineRule="auto"/>
      </w:pPr>
      <w:r>
        <w:continuationSeparator/>
      </w:r>
    </w:p>
  </w:footnote>
  <w:footnote w:id="1">
    <w:p w:rsidR="00DE1558" w:rsidRPr="00293C85" w:rsidRDefault="00DE1558" w:rsidP="00DE1558">
      <w:pPr>
        <w:pStyle w:val="aa"/>
        <w:spacing w:after="0"/>
        <w:ind w:firstLine="709"/>
        <w:jc w:val="both"/>
        <w:rPr>
          <w:rFonts w:ascii="Times New Roman" w:hAnsi="Times New Roman"/>
        </w:rPr>
      </w:pPr>
      <w:r>
        <w:rPr>
          <w:rStyle w:val="ac"/>
        </w:rPr>
        <w:footnoteRef/>
      </w:r>
      <w:r>
        <w:t xml:space="preserve"> </w:t>
      </w:r>
      <w:r w:rsidRPr="00361289">
        <w:rPr>
          <w:rFonts w:ascii="Times New Roman" w:hAnsi="Times New Roman"/>
        </w:rPr>
        <w:t xml:space="preserve">Применение данного типового контракта предусматривается при приобретении </w:t>
      </w:r>
      <w:r>
        <w:rPr>
          <w:rFonts w:ascii="Times New Roman" w:hAnsi="Times New Roman"/>
        </w:rPr>
        <w:t>услуг (работ)</w:t>
      </w:r>
      <w:r w:rsidRPr="00361289">
        <w:rPr>
          <w:rFonts w:ascii="Times New Roman" w:hAnsi="Times New Roman"/>
        </w:rPr>
        <w:t xml:space="preserve"> по следующим кодам общероссийского классификатора продукции по видам экономической деятельности ОК 034-2014 (ОКПД 2):</w:t>
      </w:r>
      <w:r w:rsidRPr="00253C61">
        <w:t xml:space="preserve"> </w:t>
      </w:r>
      <w:r w:rsidRPr="00253C61">
        <w:rPr>
          <w:rFonts w:ascii="Times New Roman" w:hAnsi="Times New Roman"/>
        </w:rPr>
        <w:t>53.</w:t>
      </w:r>
      <w:r>
        <w:rPr>
          <w:rFonts w:ascii="Times New Roman" w:hAnsi="Times New Roman"/>
        </w:rPr>
        <w:t>ХХ.ХХ</w:t>
      </w:r>
      <w:proofErr w:type="gramStart"/>
      <w:r>
        <w:rPr>
          <w:rFonts w:ascii="Times New Roman" w:hAnsi="Times New Roman"/>
        </w:rPr>
        <w:t>.Х</w:t>
      </w:r>
      <w:proofErr w:type="gramEnd"/>
      <w:r>
        <w:rPr>
          <w:rFonts w:ascii="Times New Roman" w:hAnsi="Times New Roman"/>
        </w:rPr>
        <w:t>ХХ</w:t>
      </w:r>
      <w:r w:rsidRPr="00253C61">
        <w:rPr>
          <w:rFonts w:ascii="Times New Roman" w:hAnsi="Times New Roman"/>
        </w:rPr>
        <w:t>, 5</w:t>
      </w:r>
      <w:r>
        <w:rPr>
          <w:rFonts w:ascii="Times New Roman" w:hAnsi="Times New Roman"/>
        </w:rPr>
        <w:t>8</w:t>
      </w:r>
      <w:r w:rsidRPr="00253C61">
        <w:rPr>
          <w:rFonts w:ascii="Times New Roman" w:hAnsi="Times New Roman"/>
        </w:rPr>
        <w:t>.</w:t>
      </w:r>
      <w:r>
        <w:rPr>
          <w:rFonts w:ascii="Times New Roman" w:hAnsi="Times New Roman"/>
        </w:rPr>
        <w:t>ХХ</w:t>
      </w:r>
      <w:r w:rsidRPr="00253C61">
        <w:rPr>
          <w:rFonts w:ascii="Times New Roman" w:hAnsi="Times New Roman"/>
        </w:rPr>
        <w:t>.</w:t>
      </w:r>
      <w:r>
        <w:rPr>
          <w:rFonts w:ascii="Times New Roman" w:hAnsi="Times New Roman"/>
        </w:rPr>
        <w:t>ХХ</w:t>
      </w:r>
      <w:r w:rsidRPr="00253C61">
        <w:rPr>
          <w:rFonts w:ascii="Times New Roman" w:hAnsi="Times New Roman"/>
        </w:rPr>
        <w:t>.</w:t>
      </w:r>
      <w:r>
        <w:rPr>
          <w:rFonts w:ascii="Times New Roman" w:hAnsi="Times New Roman"/>
        </w:rPr>
        <w:t>ХХХ</w:t>
      </w:r>
      <w:r w:rsidRPr="00253C61">
        <w:rPr>
          <w:rFonts w:ascii="Times New Roman" w:hAnsi="Times New Roman"/>
        </w:rPr>
        <w:t>, 61.</w:t>
      </w:r>
      <w:r>
        <w:rPr>
          <w:rFonts w:ascii="Times New Roman" w:hAnsi="Times New Roman"/>
        </w:rPr>
        <w:t>ХХ</w:t>
      </w:r>
      <w:r w:rsidRPr="00253C61">
        <w:rPr>
          <w:rFonts w:ascii="Times New Roman" w:hAnsi="Times New Roman"/>
        </w:rPr>
        <w:t>.</w:t>
      </w:r>
      <w:r>
        <w:rPr>
          <w:rFonts w:ascii="Times New Roman" w:hAnsi="Times New Roman"/>
        </w:rPr>
        <w:t>ХХ</w:t>
      </w:r>
      <w:r w:rsidRPr="00253C61">
        <w:rPr>
          <w:rFonts w:ascii="Times New Roman" w:hAnsi="Times New Roman"/>
        </w:rPr>
        <w:t>.ХХХ, 62.</w:t>
      </w:r>
      <w:r>
        <w:rPr>
          <w:rFonts w:ascii="Times New Roman" w:hAnsi="Times New Roman"/>
        </w:rPr>
        <w:t>ХХ</w:t>
      </w:r>
      <w:r w:rsidRPr="00253C61">
        <w:rPr>
          <w:rFonts w:ascii="Times New Roman" w:hAnsi="Times New Roman"/>
        </w:rPr>
        <w:t>.</w:t>
      </w:r>
      <w:r>
        <w:rPr>
          <w:rFonts w:ascii="Times New Roman" w:hAnsi="Times New Roman"/>
        </w:rPr>
        <w:t>ХХ</w:t>
      </w:r>
      <w:r w:rsidRPr="00253C61">
        <w:rPr>
          <w:rFonts w:ascii="Times New Roman" w:hAnsi="Times New Roman"/>
        </w:rPr>
        <w:t>.ХХХ, 6</w:t>
      </w:r>
      <w:r>
        <w:rPr>
          <w:rFonts w:ascii="Times New Roman" w:hAnsi="Times New Roman"/>
        </w:rPr>
        <w:t>3</w:t>
      </w:r>
      <w:r w:rsidRPr="00253C61">
        <w:rPr>
          <w:rFonts w:ascii="Times New Roman" w:hAnsi="Times New Roman"/>
        </w:rPr>
        <w:t>.</w:t>
      </w:r>
      <w:r>
        <w:rPr>
          <w:rFonts w:ascii="Times New Roman" w:hAnsi="Times New Roman"/>
        </w:rPr>
        <w:t>ХХ</w:t>
      </w:r>
      <w:r w:rsidRPr="00253C61">
        <w:rPr>
          <w:rFonts w:ascii="Times New Roman" w:hAnsi="Times New Roman"/>
        </w:rPr>
        <w:t>.</w:t>
      </w:r>
      <w:r>
        <w:rPr>
          <w:rFonts w:ascii="Times New Roman" w:hAnsi="Times New Roman"/>
        </w:rPr>
        <w:t>ХХ</w:t>
      </w:r>
      <w:r w:rsidRPr="00253C61">
        <w:rPr>
          <w:rFonts w:ascii="Times New Roman" w:hAnsi="Times New Roman"/>
        </w:rPr>
        <w:t>.ХХХ, 68.</w:t>
      </w:r>
      <w:r>
        <w:rPr>
          <w:rFonts w:ascii="Times New Roman" w:hAnsi="Times New Roman"/>
        </w:rPr>
        <w:t>ХХ</w:t>
      </w:r>
      <w:r w:rsidRPr="00253C61">
        <w:rPr>
          <w:rFonts w:ascii="Times New Roman" w:hAnsi="Times New Roman"/>
        </w:rPr>
        <w:t>.</w:t>
      </w:r>
      <w:r>
        <w:rPr>
          <w:rFonts w:ascii="Times New Roman" w:hAnsi="Times New Roman"/>
        </w:rPr>
        <w:t>ХХ</w:t>
      </w:r>
      <w:r w:rsidRPr="00253C61">
        <w:rPr>
          <w:rFonts w:ascii="Times New Roman" w:hAnsi="Times New Roman"/>
        </w:rPr>
        <w:t>.ХХХ, 71.</w:t>
      </w:r>
      <w:r>
        <w:rPr>
          <w:rFonts w:ascii="Times New Roman" w:hAnsi="Times New Roman"/>
        </w:rPr>
        <w:t>ХХ</w:t>
      </w:r>
      <w:r w:rsidRPr="00253C61">
        <w:rPr>
          <w:rFonts w:ascii="Times New Roman" w:hAnsi="Times New Roman"/>
        </w:rPr>
        <w:t>.</w:t>
      </w:r>
      <w:r w:rsidRPr="00293C85">
        <w:rPr>
          <w:rFonts w:ascii="Times New Roman" w:hAnsi="Times New Roman"/>
        </w:rPr>
        <w:t xml:space="preserve">ХХ.ХХХ, </w:t>
      </w:r>
      <w:r>
        <w:rPr>
          <w:rFonts w:ascii="Times New Roman" w:hAnsi="Times New Roman"/>
        </w:rPr>
        <w:t xml:space="preserve">74.ХХ.ХХ.ХХХ, </w:t>
      </w:r>
      <w:bookmarkStart w:id="0" w:name="_GoBack"/>
      <w:bookmarkEnd w:id="0"/>
      <w:r w:rsidRPr="00293C85">
        <w:rPr>
          <w:rFonts w:ascii="Times New Roman" w:hAnsi="Times New Roman"/>
        </w:rPr>
        <w:t>80.ХХ.ХХ.ХХХ, 81.ХХ.ХХ</w:t>
      </w:r>
      <w:proofErr w:type="gramStart"/>
      <w:r w:rsidRPr="00293C85">
        <w:rPr>
          <w:rFonts w:ascii="Times New Roman" w:hAnsi="Times New Roman"/>
        </w:rPr>
        <w:t>.Х</w:t>
      </w:r>
      <w:proofErr w:type="gramEnd"/>
      <w:r w:rsidRPr="00293C85">
        <w:rPr>
          <w:rFonts w:ascii="Times New Roman" w:hAnsi="Times New Roman"/>
        </w:rPr>
        <w:t>ХХ, 85.ХХ.ХХ.ХХХ, 91.ХХ.ХХ.ХХХ, 95.ХХ.ХХ.</w:t>
      </w:r>
      <w:r>
        <w:rPr>
          <w:rFonts w:ascii="Times New Roman" w:hAnsi="Times New Roman"/>
        </w:rPr>
        <w:t>ХХХ</w:t>
      </w:r>
      <w:r w:rsidR="00E300AE">
        <w:rPr>
          <w:rFonts w:ascii="Times New Roman" w:hAnsi="Times New Roman"/>
        </w:rPr>
        <w:t xml:space="preserve"> (</w:t>
      </w:r>
      <w:r w:rsidR="00E300AE" w:rsidRPr="00AD28BF">
        <w:rPr>
          <w:rFonts w:ascii="Times New Roman" w:hAnsi="Times New Roman"/>
          <w:highlight w:val="yellow"/>
        </w:rPr>
        <w:t>при условии отсутствия в библиотеке типовых контрактов, типовых условий,</w:t>
      </w:r>
      <w:r w:rsidR="00E300AE" w:rsidRPr="00AD28BF">
        <w:rPr>
          <w:rFonts w:ascii="Times New Roman" w:eastAsia="Calibri" w:hAnsi="Times New Roman"/>
          <w:highlight w:val="yellow"/>
        </w:rPr>
        <w:t xml:space="preserve"> утвержденных федеральными органами исполнительной власти, осуществляющими нормативно-правовое регулирование в соответствующей сфере деятельности</w:t>
      </w:r>
      <w:r w:rsidR="00E300AE">
        <w:rPr>
          <w:rFonts w:ascii="Times New Roman" w:eastAsia="Calibri" w:hAnsi="Times New Roman"/>
        </w:rPr>
        <w:t>)</w:t>
      </w:r>
      <w:r>
        <w:rPr>
          <w:rFonts w:ascii="Times New Roman" w:hAnsi="Times New Roman"/>
        </w:rPr>
        <w:t>.</w:t>
      </w:r>
    </w:p>
  </w:footnote>
  <w:footnote w:id="2">
    <w:p w:rsidR="00DE1558" w:rsidRPr="00293C85" w:rsidRDefault="00DE1558" w:rsidP="00DE1558">
      <w:pPr>
        <w:pStyle w:val="aa"/>
        <w:spacing w:after="0"/>
        <w:ind w:firstLine="709"/>
        <w:jc w:val="both"/>
        <w:rPr>
          <w:rFonts w:ascii="Times New Roman" w:hAnsi="Times New Roman"/>
        </w:rPr>
      </w:pPr>
      <w:r w:rsidRPr="00293C85">
        <w:rPr>
          <w:rStyle w:val="ac"/>
          <w:rFonts w:ascii="Times New Roman" w:hAnsi="Times New Roman"/>
        </w:rPr>
        <w:footnoteRef/>
      </w:r>
      <w:r w:rsidRPr="00293C85">
        <w:rPr>
          <w:rFonts w:ascii="Times New Roman" w:hAnsi="Times New Roman"/>
        </w:rPr>
        <w:t xml:space="preserve"> Указывается документ, послуживший основанием для выбора </w:t>
      </w:r>
      <w:r>
        <w:rPr>
          <w:rFonts w:ascii="Times New Roman" w:hAnsi="Times New Roman"/>
        </w:rPr>
        <w:t>исполнителя</w:t>
      </w:r>
      <w:r w:rsidRPr="00293C85">
        <w:rPr>
          <w:rFonts w:ascii="Times New Roman" w:hAnsi="Times New Roman"/>
        </w:rPr>
        <w:t xml:space="preserve"> или ссылка на норму законодательства, явившуюся основанием для заключения настоящего контракта с единственным </w:t>
      </w:r>
      <w:r>
        <w:rPr>
          <w:rFonts w:ascii="Times New Roman" w:hAnsi="Times New Roman"/>
        </w:rPr>
        <w:t>исполнителем</w:t>
      </w:r>
      <w:r w:rsidRPr="00293C85">
        <w:rPr>
          <w:rFonts w:ascii="Times New Roman" w:hAnsi="Times New Roman"/>
        </w:rPr>
        <w:t>.</w:t>
      </w:r>
    </w:p>
  </w:footnote>
  <w:footnote w:id="3">
    <w:p w:rsidR="00DE1558" w:rsidRDefault="00DE1558" w:rsidP="00E300AE">
      <w:pPr>
        <w:pStyle w:val="aa"/>
        <w:spacing w:after="0"/>
        <w:ind w:firstLine="709"/>
      </w:pPr>
      <w:r>
        <w:rPr>
          <w:rStyle w:val="ac"/>
        </w:rPr>
        <w:footnoteRef/>
      </w:r>
      <w:r>
        <w:t xml:space="preserve"> </w:t>
      </w:r>
      <w:r w:rsidRPr="00BA20F2">
        <w:rPr>
          <w:rFonts w:ascii="Times New Roman" w:hAnsi="Times New Roman"/>
        </w:rPr>
        <w:t>Определяется в соответствии со статьей 23 Закона о контрактной системе</w:t>
      </w:r>
      <w:r w:rsidR="00E300AE">
        <w:rPr>
          <w:rFonts w:ascii="Times New Roman" w:hAnsi="Times New Roman"/>
        </w:rPr>
        <w:t xml:space="preserve">, </w:t>
      </w:r>
      <w:r w:rsidR="00E300AE" w:rsidRPr="00E300AE">
        <w:rPr>
          <w:rFonts w:ascii="Times New Roman" w:hAnsi="Times New Roman"/>
        </w:rPr>
        <w:t>Порядком формирования идентификационного кода закупки, утвержденного приказом Министерства финансов Российской Федерации от 10.04.2019 № 55н</w:t>
      </w:r>
      <w:proofErr w:type="gramStart"/>
      <w:r w:rsidR="00E300AE" w:rsidRPr="00E300AE">
        <w:rPr>
          <w:rFonts w:ascii="Times New Roman" w:hAnsi="Times New Roman"/>
        </w:rPr>
        <w:t>.</w:t>
      </w:r>
      <w:r w:rsidRPr="00BA20F2">
        <w:rPr>
          <w:rFonts w:ascii="Times New Roman" w:hAnsi="Times New Roman"/>
        </w:rPr>
        <w:t>.</w:t>
      </w:r>
      <w:proofErr w:type="gramEnd"/>
    </w:p>
  </w:footnote>
  <w:footnote w:id="4">
    <w:p w:rsidR="00DE1558" w:rsidRDefault="00DE1558" w:rsidP="00E300AE">
      <w:pPr>
        <w:pStyle w:val="aa"/>
        <w:spacing w:after="0"/>
        <w:ind w:firstLine="709"/>
        <w:jc w:val="both"/>
      </w:pPr>
      <w:r>
        <w:rPr>
          <w:rStyle w:val="ac"/>
        </w:rPr>
        <w:footnoteRef/>
      </w:r>
      <w:r>
        <w:t xml:space="preserve"> </w:t>
      </w:r>
      <w:r w:rsidRPr="00344098">
        <w:rPr>
          <w:rFonts w:ascii="Times New Roman" w:hAnsi="Times New Roman"/>
        </w:rPr>
        <w:t>Если контракт заключается на срок более чем три года и цена контракта составляет более чем сто миллионов рублей, контракт должен включать в себя график исполнения контракта.</w:t>
      </w:r>
    </w:p>
  </w:footnote>
  <w:footnote w:id="5">
    <w:p w:rsidR="00DE1558" w:rsidRPr="00344098" w:rsidRDefault="00DE1558" w:rsidP="00DE1558">
      <w:pPr>
        <w:pStyle w:val="aa"/>
        <w:spacing w:after="0" w:line="240" w:lineRule="auto"/>
        <w:ind w:firstLine="709"/>
        <w:jc w:val="both"/>
        <w:rPr>
          <w:rFonts w:ascii="Times New Roman" w:hAnsi="Times New Roman"/>
        </w:rPr>
      </w:pPr>
      <w:r w:rsidRPr="00344098">
        <w:rPr>
          <w:rStyle w:val="ac"/>
          <w:rFonts w:ascii="Times New Roman" w:hAnsi="Times New Roman"/>
        </w:rPr>
        <w:footnoteRef/>
      </w:r>
      <w:r w:rsidRPr="00344098">
        <w:rPr>
          <w:rFonts w:ascii="Times New Roman" w:hAnsi="Times New Roman"/>
        </w:rPr>
        <w:t xml:space="preserve"> Налоговая ставка устанавливается в соответствии со статьей 164 Налогового кодекса Российской Федерации. В </w:t>
      </w:r>
      <w:proofErr w:type="gramStart"/>
      <w:r w:rsidRPr="00344098">
        <w:rPr>
          <w:rFonts w:ascii="Times New Roman" w:hAnsi="Times New Roman"/>
        </w:rPr>
        <w:t>случае</w:t>
      </w:r>
      <w:proofErr w:type="gramEnd"/>
      <w:r w:rsidRPr="00344098">
        <w:rPr>
          <w:rFonts w:ascii="Times New Roman" w:hAnsi="Times New Roman"/>
        </w:rPr>
        <w:t>, если цена контракта налогом на добавленную стоимость не облагается, указывается основание освобождения от уплаты налога.</w:t>
      </w:r>
    </w:p>
  </w:footnote>
  <w:footnote w:id="6">
    <w:p w:rsidR="00DE1558" w:rsidRPr="00B26827" w:rsidRDefault="00DE1558" w:rsidP="00DE1558">
      <w:pPr>
        <w:pStyle w:val="aa"/>
        <w:spacing w:after="120" w:line="240" w:lineRule="auto"/>
        <w:ind w:firstLine="709"/>
        <w:jc w:val="both"/>
        <w:rPr>
          <w:rFonts w:ascii="Times New Roman" w:hAnsi="Times New Roman"/>
        </w:rPr>
      </w:pPr>
      <w:r w:rsidRPr="00344098">
        <w:rPr>
          <w:rStyle w:val="ac"/>
          <w:rFonts w:ascii="Times New Roman" w:hAnsi="Times New Roman"/>
        </w:rPr>
        <w:footnoteRef/>
      </w:r>
      <w:r w:rsidRPr="00344098">
        <w:rPr>
          <w:rFonts w:ascii="Times New Roman" w:hAnsi="Times New Roman"/>
        </w:rPr>
        <w:t xml:space="preserve"> Указывается сумма планируемых платежей по </w:t>
      </w:r>
      <w:r>
        <w:rPr>
          <w:rFonts w:ascii="Times New Roman" w:hAnsi="Times New Roman"/>
        </w:rPr>
        <w:t>к</w:t>
      </w:r>
      <w:r w:rsidRPr="00344098">
        <w:rPr>
          <w:rFonts w:ascii="Times New Roman" w:hAnsi="Times New Roman"/>
        </w:rPr>
        <w:t>онтракту из соответствующих источников финансирования в соответствующих финансовых годах.</w:t>
      </w:r>
    </w:p>
  </w:footnote>
  <w:footnote w:id="7">
    <w:p w:rsidR="00DE1558" w:rsidRPr="00344098" w:rsidRDefault="00DE1558" w:rsidP="00DE1558">
      <w:pPr>
        <w:pStyle w:val="aa"/>
        <w:spacing w:after="0" w:line="240" w:lineRule="auto"/>
        <w:ind w:firstLine="709"/>
        <w:rPr>
          <w:rFonts w:ascii="Times New Roman" w:hAnsi="Times New Roman"/>
        </w:rPr>
      </w:pPr>
      <w:r w:rsidRPr="00344098">
        <w:rPr>
          <w:rStyle w:val="ac"/>
          <w:rFonts w:ascii="Times New Roman" w:hAnsi="Times New Roman"/>
        </w:rPr>
        <w:footnoteRef/>
      </w:r>
      <w:r w:rsidRPr="00344098">
        <w:rPr>
          <w:rFonts w:ascii="Times New Roman" w:hAnsi="Times New Roman"/>
        </w:rPr>
        <w:t xml:space="preserve"> В контра</w:t>
      </w:r>
      <w:proofErr w:type="gramStart"/>
      <w:r w:rsidRPr="00344098">
        <w:rPr>
          <w:rFonts w:ascii="Times New Roman" w:hAnsi="Times New Roman"/>
        </w:rPr>
        <w:t>кт вкл</w:t>
      </w:r>
      <w:proofErr w:type="gramEnd"/>
      <w:r w:rsidRPr="00344098">
        <w:rPr>
          <w:rFonts w:ascii="Times New Roman" w:hAnsi="Times New Roman"/>
        </w:rPr>
        <w:t>ючается один из вариантов в зависимости от условий заключения контракта:</w:t>
      </w:r>
    </w:p>
    <w:p w:rsidR="00DE1558" w:rsidRPr="00344098" w:rsidRDefault="00DE1558" w:rsidP="00DE1558">
      <w:pPr>
        <w:pStyle w:val="aa"/>
        <w:spacing w:after="0" w:line="240" w:lineRule="auto"/>
        <w:rPr>
          <w:rFonts w:ascii="Times New Roman" w:hAnsi="Times New Roman"/>
        </w:rPr>
      </w:pPr>
      <w:r w:rsidRPr="00344098">
        <w:rPr>
          <w:rFonts w:ascii="Times New Roman" w:hAnsi="Times New Roman"/>
        </w:rPr>
        <w:t xml:space="preserve">  - 30 (тридцати) календарных дней;</w:t>
      </w:r>
    </w:p>
    <w:p w:rsidR="00DE1558" w:rsidRPr="00596E55" w:rsidRDefault="00DE1558" w:rsidP="00DE1558">
      <w:pPr>
        <w:pStyle w:val="aa"/>
        <w:spacing w:after="0" w:line="240" w:lineRule="auto"/>
        <w:rPr>
          <w:rFonts w:ascii="Times New Roman" w:hAnsi="Times New Roman"/>
        </w:rPr>
      </w:pPr>
      <w:r w:rsidRPr="00344098">
        <w:rPr>
          <w:rFonts w:ascii="Times New Roman" w:hAnsi="Times New Roman"/>
        </w:rPr>
        <w:t xml:space="preserve">  - 15 (пятнадцати) рабочих дней (в случае, если в извещении об осуществлении закупки установлено ограничение в отношении участников закупок, которыми могут быть только субъекты малого предпринимательства, социально ориентированные некоммерческие организации).</w:t>
      </w:r>
    </w:p>
  </w:footnote>
  <w:footnote w:id="8">
    <w:p w:rsidR="00DE1558" w:rsidRPr="00D24070" w:rsidRDefault="00DE1558" w:rsidP="00DE1558">
      <w:pPr>
        <w:pStyle w:val="aa"/>
        <w:rPr>
          <w:rFonts w:ascii="Times New Roman" w:hAnsi="Times New Roman"/>
        </w:rPr>
      </w:pPr>
      <w:r w:rsidRPr="00291D01">
        <w:rPr>
          <w:rStyle w:val="ac"/>
          <w:rFonts w:ascii="Times New Roman" w:hAnsi="Times New Roman"/>
        </w:rPr>
        <w:footnoteRef/>
      </w:r>
      <w:r w:rsidRPr="00291D01">
        <w:rPr>
          <w:rFonts w:ascii="Times New Roman" w:hAnsi="Times New Roman"/>
        </w:rPr>
        <w:t xml:space="preserve"> </w:t>
      </w:r>
      <w:proofErr w:type="gramStart"/>
      <w:r w:rsidRPr="00291D01">
        <w:rPr>
          <w:rFonts w:ascii="Times New Roman" w:hAnsi="Times New Roman"/>
        </w:rPr>
        <w:t>Данное условие не применяется в случаях,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либо предложена сумма цен единиц товара, работы, услуги, которая на двадцать пять и более процентов ниже начальной суммы цен указанных единиц, в соответствии с ч.13 ст.37 Закона о контактной системе.</w:t>
      </w:r>
      <w:proofErr w:type="gramEnd"/>
    </w:p>
  </w:footnote>
  <w:footnote w:id="9">
    <w:p w:rsidR="00DE1558" w:rsidRPr="00C2600F" w:rsidRDefault="00DE1558" w:rsidP="00DE1558">
      <w:pPr>
        <w:pStyle w:val="aa"/>
        <w:spacing w:after="0"/>
        <w:ind w:firstLine="709"/>
        <w:jc w:val="both"/>
        <w:rPr>
          <w:rFonts w:ascii="Times New Roman" w:hAnsi="Times New Roman"/>
        </w:rPr>
      </w:pPr>
      <w:r w:rsidRPr="00344098">
        <w:rPr>
          <w:rStyle w:val="ac"/>
          <w:rFonts w:ascii="Times New Roman" w:hAnsi="Times New Roman"/>
        </w:rPr>
        <w:footnoteRef/>
      </w:r>
      <w:r w:rsidRPr="00344098">
        <w:rPr>
          <w:rFonts w:ascii="Times New Roman" w:hAnsi="Times New Roman"/>
        </w:rPr>
        <w:t xml:space="preserve"> Положения пункта применяются </w:t>
      </w:r>
      <w:proofErr w:type="gramStart"/>
      <w:r w:rsidRPr="00344098">
        <w:rPr>
          <w:rFonts w:ascii="Times New Roman" w:hAnsi="Times New Roman"/>
        </w:rPr>
        <w:t xml:space="preserve">при условии отсутствия в извещении об осуществлении закупки требования к </w:t>
      </w:r>
      <w:r>
        <w:rPr>
          <w:rFonts w:ascii="Times New Roman" w:hAnsi="Times New Roman"/>
        </w:rPr>
        <w:t>исполнителю</w:t>
      </w:r>
      <w:r w:rsidRPr="00344098">
        <w:rPr>
          <w:rFonts w:ascii="Times New Roman" w:hAnsi="Times New Roman"/>
        </w:rPr>
        <w:t xml:space="preserve"> о привлечении</w:t>
      </w:r>
      <w:proofErr w:type="gramEnd"/>
      <w:r w:rsidRPr="00344098">
        <w:rPr>
          <w:rFonts w:ascii="Times New Roman" w:hAnsi="Times New Roman"/>
        </w:rPr>
        <w:t xml:space="preserve"> к исполнению контракта субподрядчиков, соисполнителей из числа субъектов малого предпринимательства или социально ориентированных некоммерческих организаций.</w:t>
      </w:r>
    </w:p>
  </w:footnote>
  <w:footnote w:id="10">
    <w:p w:rsidR="00DE1558" w:rsidRPr="00E83518" w:rsidRDefault="00DE1558" w:rsidP="00DE1558">
      <w:pPr>
        <w:pStyle w:val="aa"/>
        <w:spacing w:after="0"/>
        <w:ind w:firstLine="709"/>
        <w:jc w:val="both"/>
        <w:rPr>
          <w:rFonts w:ascii="Times New Roman" w:hAnsi="Times New Roman"/>
        </w:rPr>
      </w:pPr>
      <w:r w:rsidRPr="009677DB">
        <w:rPr>
          <w:rStyle w:val="ac"/>
          <w:rFonts w:ascii="Times New Roman" w:hAnsi="Times New Roman"/>
        </w:rPr>
        <w:footnoteRef/>
      </w:r>
      <w:r w:rsidRPr="009677DB">
        <w:rPr>
          <w:rFonts w:ascii="Times New Roman" w:hAnsi="Times New Roman"/>
        </w:rPr>
        <w:t xml:space="preserve"> Условия, содержащиеся в </w:t>
      </w:r>
      <w:proofErr w:type="spellStart"/>
      <w:r w:rsidRPr="009677DB">
        <w:rPr>
          <w:rFonts w:ascii="Times New Roman" w:hAnsi="Times New Roman"/>
        </w:rPr>
        <w:t>пп</w:t>
      </w:r>
      <w:proofErr w:type="spellEnd"/>
      <w:r w:rsidRPr="009677D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4.4.10.</w:t>
      </w:r>
      <w:r w:rsidRPr="009677DB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4</w:t>
      </w:r>
      <w:r w:rsidRPr="009677DB">
        <w:rPr>
          <w:rFonts w:ascii="Times New Roman" w:hAnsi="Times New Roman"/>
        </w:rPr>
        <w:t>.</w:t>
      </w:r>
      <w:r>
        <w:rPr>
          <w:rFonts w:ascii="Times New Roman" w:hAnsi="Times New Roman"/>
        </w:rPr>
        <w:t>4</w:t>
      </w:r>
      <w:r w:rsidRPr="009677DB">
        <w:rPr>
          <w:rFonts w:ascii="Times New Roman" w:hAnsi="Times New Roman"/>
        </w:rPr>
        <w:t>.1</w:t>
      </w:r>
      <w:r>
        <w:rPr>
          <w:rFonts w:ascii="Times New Roman" w:hAnsi="Times New Roman"/>
        </w:rPr>
        <w:t>4.</w:t>
      </w:r>
      <w:r w:rsidRPr="009677DB">
        <w:rPr>
          <w:rFonts w:ascii="Times New Roman" w:hAnsi="Times New Roman"/>
        </w:rPr>
        <w:t xml:space="preserve"> применяются в случае установления требования к </w:t>
      </w:r>
      <w:r>
        <w:rPr>
          <w:rFonts w:ascii="Times New Roman" w:hAnsi="Times New Roman"/>
        </w:rPr>
        <w:t>исполнителю</w:t>
      </w:r>
      <w:r w:rsidRPr="009677DB">
        <w:rPr>
          <w:rFonts w:ascii="Times New Roman" w:hAnsi="Times New Roman"/>
        </w:rPr>
        <w:t xml:space="preserve"> в извещении об осуществлении закупки о привлечении к исполнению контракта субподрядчиков, соисполнителей из </w:t>
      </w:r>
      <w:r w:rsidRPr="00E83518">
        <w:rPr>
          <w:rFonts w:ascii="Times New Roman" w:hAnsi="Times New Roman"/>
        </w:rPr>
        <w:t>числа субъектов малого предпринимательства или социально ориентированных некоммерческих организаций</w:t>
      </w:r>
      <w:r>
        <w:rPr>
          <w:rFonts w:ascii="Times New Roman" w:hAnsi="Times New Roman"/>
        </w:rPr>
        <w:t>.</w:t>
      </w:r>
    </w:p>
  </w:footnote>
  <w:footnote w:id="11">
    <w:p w:rsidR="00DE1558" w:rsidRPr="00E83518" w:rsidRDefault="00DE1558" w:rsidP="00DE1558">
      <w:pPr>
        <w:pStyle w:val="aa"/>
        <w:spacing w:after="120"/>
        <w:ind w:firstLine="709"/>
        <w:jc w:val="both"/>
        <w:rPr>
          <w:rFonts w:ascii="Times New Roman" w:hAnsi="Times New Roman"/>
        </w:rPr>
      </w:pPr>
      <w:r w:rsidRPr="00E83518">
        <w:rPr>
          <w:rStyle w:val="ac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Данное условие применяется в случае,</w:t>
      </w:r>
      <w:r w:rsidRPr="00E83518">
        <w:rPr>
          <w:rFonts w:ascii="Times New Roman" w:hAnsi="Times New Roman"/>
        </w:rPr>
        <w:t xml:space="preserve"> если начальная (максимальная) цена контракта в документации, использовавшейся при проведении отбора </w:t>
      </w:r>
      <w:r>
        <w:rPr>
          <w:rFonts w:ascii="Times New Roman" w:hAnsi="Times New Roman"/>
        </w:rPr>
        <w:t>исполнителя,</w:t>
      </w:r>
      <w:r w:rsidRPr="00E83518">
        <w:rPr>
          <w:rFonts w:ascii="Times New Roman" w:hAnsi="Times New Roman"/>
        </w:rPr>
        <w:t xml:space="preserve"> превышает </w:t>
      </w:r>
      <w:r>
        <w:rPr>
          <w:rFonts w:ascii="Times New Roman" w:hAnsi="Times New Roman"/>
        </w:rPr>
        <w:t>размер, установленный постановлением Правительства Российской Федерации от 04.09.2013 № 775.</w:t>
      </w:r>
    </w:p>
  </w:footnote>
  <w:footnote w:id="12">
    <w:p w:rsidR="00DE1558" w:rsidRPr="00D24070" w:rsidRDefault="00DE1558" w:rsidP="00DE1558">
      <w:pPr>
        <w:pStyle w:val="aa"/>
        <w:rPr>
          <w:rFonts w:ascii="Times New Roman" w:hAnsi="Times New Roman"/>
        </w:rPr>
      </w:pPr>
      <w:r w:rsidRPr="00291D01">
        <w:rPr>
          <w:rStyle w:val="ac"/>
          <w:rFonts w:ascii="Times New Roman" w:hAnsi="Times New Roman"/>
        </w:rPr>
        <w:footnoteRef/>
      </w:r>
      <w:r w:rsidRPr="00291D01">
        <w:rPr>
          <w:rFonts w:ascii="Times New Roman" w:hAnsi="Times New Roman"/>
        </w:rPr>
        <w:t xml:space="preserve"> В </w:t>
      </w:r>
      <w:proofErr w:type="gramStart"/>
      <w:r w:rsidRPr="00291D01">
        <w:rPr>
          <w:rFonts w:ascii="Times New Roman" w:hAnsi="Times New Roman"/>
        </w:rPr>
        <w:t>соответствии</w:t>
      </w:r>
      <w:proofErr w:type="gramEnd"/>
      <w:r w:rsidRPr="00291D01">
        <w:rPr>
          <w:rFonts w:ascii="Times New Roman" w:hAnsi="Times New Roman"/>
        </w:rPr>
        <w:t xml:space="preserve"> с ч. 7.1 ст. 94 Закона о контрактной системе, оформление сторонами документа о приемке осуществляется только после предоставления обеспечения гарантийных обязательств.</w:t>
      </w:r>
    </w:p>
  </w:footnote>
  <w:footnote w:id="13">
    <w:p w:rsidR="00DE1558" w:rsidRPr="002012C8" w:rsidRDefault="00DE1558" w:rsidP="00DE1558">
      <w:pPr>
        <w:pStyle w:val="aa"/>
        <w:spacing w:after="0"/>
        <w:ind w:firstLine="709"/>
        <w:jc w:val="both"/>
        <w:rPr>
          <w:rFonts w:ascii="Times New Roman" w:hAnsi="Times New Roman"/>
        </w:rPr>
      </w:pPr>
      <w:r w:rsidRPr="002012C8">
        <w:rPr>
          <w:rStyle w:val="ac"/>
          <w:rFonts w:ascii="Times New Roman" w:hAnsi="Times New Roman"/>
        </w:rPr>
        <w:footnoteRef/>
      </w:r>
      <w:r w:rsidRPr="002012C8">
        <w:rPr>
          <w:rFonts w:ascii="Times New Roman" w:hAnsi="Times New Roman"/>
        </w:rPr>
        <w:t xml:space="preserve"> </w:t>
      </w:r>
      <w:r w:rsidRPr="002939AD">
        <w:rPr>
          <w:rFonts w:ascii="Times New Roman" w:hAnsi="Times New Roman"/>
        </w:rPr>
        <w:t>Размер штрафа устанавливается в соответствии с Постановлением Правительства Российской Федерации от 30.08.2017 № 1042</w:t>
      </w:r>
      <w:r w:rsidRPr="002012C8">
        <w:rPr>
          <w:rFonts w:ascii="Times New Roman" w:hAnsi="Times New Roman"/>
        </w:rPr>
        <w:t>.</w:t>
      </w:r>
    </w:p>
  </w:footnote>
  <w:footnote w:id="14">
    <w:p w:rsidR="00DE1558" w:rsidRPr="009B7B73" w:rsidRDefault="00DE1558" w:rsidP="00DE1558">
      <w:pPr>
        <w:pStyle w:val="aa"/>
        <w:ind w:firstLine="709"/>
        <w:jc w:val="both"/>
        <w:rPr>
          <w:rFonts w:ascii="Times New Roman" w:hAnsi="Times New Roman"/>
        </w:rPr>
      </w:pPr>
      <w:r>
        <w:rPr>
          <w:rStyle w:val="ac"/>
        </w:rPr>
        <w:footnoteRef/>
      </w:r>
      <w:r>
        <w:t xml:space="preserve"> </w:t>
      </w:r>
      <w:r w:rsidRPr="002939AD">
        <w:rPr>
          <w:rFonts w:ascii="Times New Roman" w:hAnsi="Times New Roman"/>
        </w:rPr>
        <w:t>Размер штрафа устанавливается в соответствии с Постановлением Правительства Российской Федерации от 30.08.2017 № 1042</w:t>
      </w:r>
      <w:r w:rsidRPr="0050428D">
        <w:rPr>
          <w:rFonts w:ascii="Times New Roman" w:hAnsi="Times New Roman"/>
        </w:rPr>
        <w:t>.</w:t>
      </w:r>
    </w:p>
  </w:footnote>
  <w:footnote w:id="15">
    <w:p w:rsidR="00DE1558" w:rsidRPr="009B7B73" w:rsidRDefault="00DE1558" w:rsidP="00DE1558">
      <w:pPr>
        <w:pStyle w:val="aa"/>
        <w:spacing w:after="0"/>
        <w:ind w:firstLine="709"/>
        <w:jc w:val="both"/>
        <w:rPr>
          <w:rFonts w:ascii="Times New Roman" w:hAnsi="Times New Roman"/>
        </w:rPr>
      </w:pPr>
      <w:r>
        <w:rPr>
          <w:rStyle w:val="ac"/>
        </w:rPr>
        <w:footnoteRef/>
      </w:r>
      <w:r>
        <w:rPr>
          <w:rFonts w:ascii="Times New Roman" w:hAnsi="Times New Roman"/>
        </w:rPr>
        <w:t xml:space="preserve"> </w:t>
      </w:r>
      <w:r w:rsidRPr="002939AD">
        <w:rPr>
          <w:rFonts w:ascii="Times New Roman" w:hAnsi="Times New Roman"/>
        </w:rPr>
        <w:t>Размер штрафа устанавливается в соответствии с Постановлением Правительства Российской Федерации от 30.08.2017 № 1042</w:t>
      </w:r>
      <w:r w:rsidRPr="00965C14">
        <w:rPr>
          <w:rFonts w:ascii="Times New Roman" w:hAnsi="Times New Roman"/>
        </w:rPr>
        <w:t>.</w:t>
      </w:r>
    </w:p>
  </w:footnote>
  <w:footnote w:id="16">
    <w:p w:rsidR="00DE1558" w:rsidRPr="00EA498B" w:rsidRDefault="00DE1558" w:rsidP="00DE1558">
      <w:pPr>
        <w:pStyle w:val="aa"/>
        <w:spacing w:after="120"/>
        <w:ind w:firstLine="709"/>
        <w:jc w:val="both"/>
        <w:rPr>
          <w:highlight w:val="yellow"/>
        </w:rPr>
      </w:pPr>
      <w:r>
        <w:rPr>
          <w:rStyle w:val="ac"/>
        </w:rPr>
        <w:footnoteRef/>
      </w:r>
      <w:r>
        <w:t xml:space="preserve"> </w:t>
      </w:r>
      <w:r w:rsidRPr="00EA498B">
        <w:rPr>
          <w:rFonts w:ascii="Times New Roman" w:hAnsi="Times New Roman"/>
        </w:rPr>
        <w:t xml:space="preserve">Данное условие применяется в случае, если начальная (максимальная) цена контракта в документации, использовавшейся при проведении отбора </w:t>
      </w:r>
      <w:r>
        <w:rPr>
          <w:rFonts w:ascii="Times New Roman" w:hAnsi="Times New Roman"/>
        </w:rPr>
        <w:t>исполнителя</w:t>
      </w:r>
      <w:r w:rsidRPr="00EA498B">
        <w:rPr>
          <w:rFonts w:ascii="Times New Roman" w:hAnsi="Times New Roman"/>
        </w:rPr>
        <w:t>, превышает размер, установленный постановлением Правительства Российской Федерации от 04.09.2013 № 775.</w:t>
      </w:r>
    </w:p>
  </w:footnote>
  <w:footnote w:id="17">
    <w:p w:rsidR="00DE1558" w:rsidRDefault="00DE1558" w:rsidP="00DE1558">
      <w:pPr>
        <w:pStyle w:val="aa"/>
        <w:spacing w:after="0"/>
        <w:ind w:firstLine="709"/>
        <w:jc w:val="both"/>
      </w:pPr>
      <w:r w:rsidRPr="002E667C">
        <w:rPr>
          <w:rStyle w:val="ac"/>
          <w:rFonts w:ascii="Times New Roman" w:hAnsi="Times New Roman"/>
        </w:rPr>
        <w:footnoteRef/>
      </w:r>
      <w:r w:rsidRPr="002E667C">
        <w:rPr>
          <w:rFonts w:ascii="Times New Roman" w:hAnsi="Times New Roman"/>
        </w:rPr>
        <w:t xml:space="preserve"> Данное условие применяется </w:t>
      </w:r>
      <w:proofErr w:type="gramStart"/>
      <w:r w:rsidRPr="002E667C">
        <w:rPr>
          <w:rFonts w:ascii="Times New Roman" w:hAnsi="Times New Roman"/>
        </w:rPr>
        <w:t xml:space="preserve">в случае установления требования к </w:t>
      </w:r>
      <w:r>
        <w:rPr>
          <w:rFonts w:ascii="Times New Roman" w:hAnsi="Times New Roman"/>
        </w:rPr>
        <w:t>исполнителю</w:t>
      </w:r>
      <w:r w:rsidRPr="002E667C">
        <w:rPr>
          <w:rFonts w:ascii="Times New Roman" w:hAnsi="Times New Roman"/>
        </w:rPr>
        <w:t xml:space="preserve"> в извещении об осуществлении закупки о привлечении</w:t>
      </w:r>
      <w:proofErr w:type="gramEnd"/>
      <w:r w:rsidRPr="002E667C">
        <w:rPr>
          <w:rFonts w:ascii="Times New Roman" w:hAnsi="Times New Roman"/>
        </w:rPr>
        <w:t xml:space="preserve"> к исполнению контракта субподрядчиков, соисполнителей из числа субъектов малого предпринимательства или социально ориентированных некоммерческих организаций.</w:t>
      </w:r>
    </w:p>
  </w:footnote>
  <w:footnote w:id="18">
    <w:p w:rsidR="00DE1558" w:rsidRPr="00EA498B" w:rsidRDefault="00DE1558" w:rsidP="00DE1558">
      <w:pPr>
        <w:pStyle w:val="aa"/>
        <w:spacing w:after="0"/>
        <w:ind w:firstLine="709"/>
        <w:jc w:val="both"/>
        <w:rPr>
          <w:rFonts w:ascii="Times New Roman" w:hAnsi="Times New Roman"/>
        </w:rPr>
      </w:pPr>
      <w:r>
        <w:rPr>
          <w:rStyle w:val="ac"/>
        </w:rPr>
        <w:footnoteRef/>
      </w:r>
      <w:r>
        <w:t xml:space="preserve"> </w:t>
      </w:r>
      <w:r w:rsidRPr="001F3AD6">
        <w:rPr>
          <w:rFonts w:ascii="Times New Roman" w:hAnsi="Times New Roman"/>
        </w:rPr>
        <w:t>Данный раздел применяется в случае, если обеспечение исполнения контракта, гарантийных обязатель</w:t>
      </w:r>
      <w:proofErr w:type="gramStart"/>
      <w:r w:rsidRPr="001F3AD6">
        <w:rPr>
          <w:rFonts w:ascii="Times New Roman" w:hAnsi="Times New Roman"/>
        </w:rPr>
        <w:t>ств пр</w:t>
      </w:r>
      <w:proofErr w:type="gramEnd"/>
      <w:r w:rsidRPr="001F3AD6">
        <w:rPr>
          <w:rFonts w:ascii="Times New Roman" w:hAnsi="Times New Roman"/>
        </w:rPr>
        <w:t>едусматривается документацией, использовавшейся при проведении отбора поставщика</w:t>
      </w:r>
      <w:r>
        <w:rPr>
          <w:rFonts w:ascii="Times New Roman" w:hAnsi="Times New Roman"/>
        </w:rPr>
        <w:t>.</w:t>
      </w:r>
    </w:p>
  </w:footnote>
  <w:footnote w:id="19">
    <w:p w:rsidR="00DE1558" w:rsidRPr="0050428D" w:rsidRDefault="00DE1558" w:rsidP="00DE1558">
      <w:pPr>
        <w:pStyle w:val="aa"/>
        <w:spacing w:after="0"/>
        <w:ind w:firstLine="709"/>
        <w:jc w:val="both"/>
        <w:rPr>
          <w:rFonts w:ascii="Times New Roman" w:hAnsi="Times New Roman"/>
        </w:rPr>
      </w:pPr>
      <w:r w:rsidRPr="0050428D">
        <w:rPr>
          <w:rStyle w:val="ac"/>
          <w:rFonts w:ascii="Times New Roman" w:hAnsi="Times New Roman"/>
        </w:rPr>
        <w:footnoteRef/>
      </w:r>
      <w:r w:rsidRPr="0050428D">
        <w:rPr>
          <w:rFonts w:ascii="Times New Roman" w:hAnsi="Times New Roman"/>
        </w:rPr>
        <w:t xml:space="preserve"> </w:t>
      </w:r>
      <w:r w:rsidRPr="001F3AD6">
        <w:rPr>
          <w:rFonts w:ascii="Times New Roman" w:hAnsi="Times New Roman"/>
        </w:rPr>
        <w:t>Способ обеспечения исполнения контракта, гарантийных обязательств определяется Исполнителем</w:t>
      </w:r>
      <w:r>
        <w:rPr>
          <w:rFonts w:ascii="Times New Roman" w:hAnsi="Times New Roman"/>
        </w:rPr>
        <w:t>.</w:t>
      </w:r>
    </w:p>
  </w:footnote>
  <w:footnote w:id="20">
    <w:p w:rsidR="00DE1558" w:rsidRPr="00620E19" w:rsidRDefault="00DE1558" w:rsidP="00DE1558">
      <w:pPr>
        <w:pStyle w:val="aa"/>
        <w:spacing w:after="0"/>
        <w:ind w:firstLine="709"/>
        <w:jc w:val="both"/>
        <w:rPr>
          <w:rFonts w:ascii="Times New Roman" w:hAnsi="Times New Roman"/>
        </w:rPr>
      </w:pPr>
      <w:r w:rsidRPr="00620E19">
        <w:rPr>
          <w:rStyle w:val="ac"/>
          <w:rFonts w:ascii="Times New Roman" w:hAnsi="Times New Roman"/>
        </w:rPr>
        <w:footnoteRef/>
      </w:r>
      <w:r w:rsidRPr="00620E19">
        <w:rPr>
          <w:rFonts w:ascii="Times New Roman" w:hAnsi="Times New Roman"/>
        </w:rPr>
        <w:t xml:space="preserve"> </w:t>
      </w:r>
      <w:r w:rsidRPr="001F3AD6">
        <w:rPr>
          <w:rFonts w:ascii="Times New Roman" w:hAnsi="Times New Roman"/>
        </w:rPr>
        <w:t xml:space="preserve">Обеспечение исполнения контракта должно быть предоставлено в увеличенном в 1,5 раза размере, в случаях, предусмотренных частями 1 и 2 статьи 37 Закона о контрактной системе, а также с учетом положений части 6 статьи </w:t>
      </w:r>
      <w:r w:rsidRPr="00665613">
        <w:rPr>
          <w:rFonts w:ascii="Times New Roman" w:hAnsi="Times New Roman"/>
          <w:highlight w:val="yellow"/>
        </w:rPr>
        <w:t>9</w:t>
      </w:r>
      <w:r w:rsidR="00665613" w:rsidRPr="00665613">
        <w:rPr>
          <w:rFonts w:ascii="Times New Roman" w:hAnsi="Times New Roman"/>
          <w:highlight w:val="yellow"/>
        </w:rPr>
        <w:t>6</w:t>
      </w:r>
      <w:r w:rsidRPr="001F3AD6">
        <w:rPr>
          <w:rFonts w:ascii="Times New Roman" w:hAnsi="Times New Roman"/>
        </w:rPr>
        <w:t xml:space="preserve"> Закона о контрактной системе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739" w:rsidRDefault="008D2E0E">
    <w:pPr>
      <w:pStyle w:val="a6"/>
      <w:jc w:val="center"/>
    </w:pPr>
    <w:r>
      <w:fldChar w:fldCharType="begin"/>
    </w:r>
    <w:r w:rsidR="000513E3">
      <w:instrText xml:space="preserve"> PAGE   \* MERGEFORMAT </w:instrText>
    </w:r>
    <w:r>
      <w:fldChar w:fldCharType="separate"/>
    </w:r>
    <w:r w:rsidR="00437BA2">
      <w:rPr>
        <w:noProof/>
      </w:rPr>
      <w:t>13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1558"/>
    <w:rsid w:val="000513E3"/>
    <w:rsid w:val="000C5D9C"/>
    <w:rsid w:val="0014483E"/>
    <w:rsid w:val="002141A7"/>
    <w:rsid w:val="00437BA2"/>
    <w:rsid w:val="00466CCF"/>
    <w:rsid w:val="00596109"/>
    <w:rsid w:val="006529FC"/>
    <w:rsid w:val="00665613"/>
    <w:rsid w:val="006C163C"/>
    <w:rsid w:val="00712857"/>
    <w:rsid w:val="007841C8"/>
    <w:rsid w:val="008B3A07"/>
    <w:rsid w:val="008D2E0E"/>
    <w:rsid w:val="00945B8C"/>
    <w:rsid w:val="00AD1274"/>
    <w:rsid w:val="00DA6028"/>
    <w:rsid w:val="00DE1558"/>
    <w:rsid w:val="00E300AE"/>
    <w:rsid w:val="00EA7380"/>
    <w:rsid w:val="00FA1047"/>
    <w:rsid w:val="00FA3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55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heading 2"/>
    <w:basedOn w:val="a"/>
    <w:next w:val="a0"/>
    <w:link w:val="20"/>
    <w:qFormat/>
    <w:rsid w:val="00596109"/>
    <w:pPr>
      <w:suppressAutoHyphens/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596109"/>
    <w:rPr>
      <w:b/>
      <w:bCs/>
      <w:sz w:val="36"/>
      <w:szCs w:val="36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596109"/>
    <w:pPr>
      <w:suppressAutoHyphens/>
      <w:spacing w:after="120"/>
    </w:pPr>
    <w:rPr>
      <w:rFonts w:ascii="Calibri" w:eastAsia="Calibri" w:hAnsi="Calibri" w:cs="Times New Roman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596109"/>
    <w:rPr>
      <w:rFonts w:ascii="Calibri" w:eastAsia="Calibri" w:hAnsi="Calibri"/>
      <w:sz w:val="22"/>
      <w:szCs w:val="22"/>
      <w:lang w:eastAsia="ar-SA"/>
    </w:rPr>
  </w:style>
  <w:style w:type="paragraph" w:styleId="a5">
    <w:name w:val="List Paragraph"/>
    <w:basedOn w:val="a"/>
    <w:qFormat/>
    <w:rsid w:val="00596109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styleId="a6">
    <w:name w:val="header"/>
    <w:basedOn w:val="a"/>
    <w:link w:val="a7"/>
    <w:uiPriority w:val="99"/>
    <w:unhideWhenUsed/>
    <w:rsid w:val="00DE155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1"/>
    <w:link w:val="a6"/>
    <w:uiPriority w:val="99"/>
    <w:rsid w:val="00DE1558"/>
    <w:rPr>
      <w:rFonts w:ascii="Calibri" w:eastAsia="Times New Roman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DE155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DE1558"/>
    <w:rPr>
      <w:rFonts w:ascii="Calibri" w:eastAsia="Times New Roman" w:hAnsi="Calibri"/>
      <w:sz w:val="22"/>
      <w:szCs w:val="22"/>
    </w:rPr>
  </w:style>
  <w:style w:type="paragraph" w:styleId="aa">
    <w:name w:val="footnote text"/>
    <w:basedOn w:val="a"/>
    <w:link w:val="ab"/>
    <w:uiPriority w:val="99"/>
    <w:semiHidden/>
    <w:unhideWhenUsed/>
    <w:rsid w:val="00DE1558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1"/>
    <w:link w:val="aa"/>
    <w:uiPriority w:val="99"/>
    <w:semiHidden/>
    <w:rsid w:val="00DE1558"/>
    <w:rPr>
      <w:rFonts w:ascii="Calibri" w:eastAsia="Times New Roman" w:hAnsi="Calibri"/>
    </w:rPr>
  </w:style>
  <w:style w:type="character" w:styleId="ac">
    <w:name w:val="footnote reference"/>
    <w:uiPriority w:val="99"/>
    <w:semiHidden/>
    <w:unhideWhenUsed/>
    <w:rsid w:val="00DE155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AC6C05FC086617D3C7015278AD4744A81204C765780981353AD16113C3D02618924B0E40BC4DD3NEs7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954</TotalTime>
  <Pages>13</Pages>
  <Words>6235</Words>
  <Characters>35543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Nikipelova_k</dc:creator>
  <cp:lastModifiedBy>Nikipelova_k</cp:lastModifiedBy>
  <cp:revision>5</cp:revision>
  <dcterms:created xsi:type="dcterms:W3CDTF">2020-02-26T11:56:00Z</dcterms:created>
  <dcterms:modified xsi:type="dcterms:W3CDTF">2020-02-27T08:10:00Z</dcterms:modified>
</cp:coreProperties>
</file>